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ED1A" w14:textId="77777777" w:rsidR="00A96D01" w:rsidRPr="00D91AE9" w:rsidRDefault="00A96D01" w:rsidP="00A96D01">
      <w:pPr>
        <w:widowControl/>
        <w:spacing w:after="0" w:line="240" w:lineRule="auto"/>
        <w:jc w:val="right"/>
        <w:rPr>
          <w:rFonts w:ascii="Times New Roman" w:hAnsi="Times New Roman"/>
          <w:spacing w:val="4"/>
          <w:sz w:val="20"/>
          <w:szCs w:val="20"/>
        </w:rPr>
      </w:pPr>
      <w:r w:rsidRPr="00D91AE9">
        <w:rPr>
          <w:rFonts w:ascii="Times New Roman" w:hAnsi="Times New Roman"/>
          <w:spacing w:val="4"/>
          <w:sz w:val="20"/>
          <w:szCs w:val="20"/>
        </w:rPr>
        <w:t>1. pielikums Maksātnespējas kontroles dienesta</w:t>
      </w:r>
    </w:p>
    <w:p w14:paraId="66AFCFF7" w14:textId="77777777" w:rsidR="00A96D01" w:rsidRPr="00D91AE9" w:rsidRDefault="00A96D01" w:rsidP="00A96D01">
      <w:pPr>
        <w:widowControl/>
        <w:spacing w:after="0" w:line="240" w:lineRule="auto"/>
        <w:jc w:val="right"/>
        <w:rPr>
          <w:rFonts w:ascii="Times New Roman" w:hAnsi="Times New Roman"/>
          <w:spacing w:val="4"/>
          <w:sz w:val="20"/>
          <w:szCs w:val="20"/>
        </w:rPr>
      </w:pPr>
      <w:r w:rsidRPr="00D91AE9">
        <w:rPr>
          <w:rFonts w:ascii="Times New Roman" w:hAnsi="Times New Roman"/>
          <w:spacing w:val="4"/>
          <w:sz w:val="20"/>
          <w:szCs w:val="20"/>
        </w:rPr>
        <w:t xml:space="preserve"> iekšējiem noteikumiem "</w:t>
      </w:r>
      <w:r>
        <w:rPr>
          <w:rFonts w:ascii="Times New Roman" w:hAnsi="Times New Roman"/>
          <w:spacing w:val="4"/>
          <w:sz w:val="20"/>
          <w:szCs w:val="20"/>
        </w:rPr>
        <w:t>Apmeklētāju pieņemšanas kārtība</w:t>
      </w:r>
      <w:r w:rsidRPr="00D91AE9">
        <w:rPr>
          <w:rFonts w:ascii="Times New Roman" w:hAnsi="Times New Roman"/>
          <w:spacing w:val="4"/>
          <w:sz w:val="20"/>
          <w:szCs w:val="20"/>
        </w:rPr>
        <w:t xml:space="preserve">" </w:t>
      </w:r>
    </w:p>
    <w:p w14:paraId="01CA288D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43825954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7AA9B685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Iesniedzēja vārds, uzvārds</w:t>
      </w:r>
      <w:r w:rsidRPr="001A565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5BCBF657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3AB64258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Juridiskās personas, ko pārstāv iesniedzējs, nosaukums un reģistrācijas numurs___________________________________________________________________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</w:t>
      </w:r>
    </w:p>
    <w:p w14:paraId="7D1C0288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</w:t>
      </w:r>
    </w:p>
    <w:p w14:paraId="369A1012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Vēlamais saziņas kanāls* (norādīt vēlamo saziņas veidu)</w:t>
      </w:r>
    </w:p>
    <w:p w14:paraId="4F675556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4A419311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Kontakttālrunis___________________e</w:t>
      </w:r>
      <w:proofErr w:type="spellEnd"/>
      <w:r>
        <w:rPr>
          <w:rFonts w:ascii="Times New Roman" w:hAnsi="Times New Roman"/>
          <w:sz w:val="24"/>
          <w:szCs w:val="24"/>
        </w:rPr>
        <w:t xml:space="preserve"> - pasts_____________________________________ </w:t>
      </w:r>
    </w:p>
    <w:p w14:paraId="50B3D050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1D4B5E70" w14:textId="77777777" w:rsidR="00A96D01" w:rsidRDefault="00A96D01" w:rsidP="00A9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PIETEIKUMS</w:t>
      </w:r>
    </w:p>
    <w:p w14:paraId="6F72AC33" w14:textId="77777777" w:rsidR="00A96D01" w:rsidRDefault="00A96D01" w:rsidP="00A9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45259A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Vēlos pieteikties uz pieņemšanu </w:t>
      </w:r>
      <w:r w:rsidRPr="00E72FAF">
        <w:rPr>
          <w:rFonts w:ascii="Times New Roman" w:hAnsi="Times New Roman"/>
          <w:color w:val="000000" w:themeColor="text1"/>
          <w:sz w:val="24"/>
          <w:szCs w:val="24"/>
        </w:rPr>
        <w:t>Maksātnespējas kontroles dienestā šādā jautājumā</w:t>
      </w:r>
      <w:r>
        <w:rPr>
          <w:rFonts w:ascii="Times New Roman" w:hAnsi="Times New Roman"/>
          <w:color w:val="000000" w:themeColor="text1"/>
          <w:sz w:val="24"/>
          <w:szCs w:val="24"/>
        </w:rPr>
        <w:t>:*</w:t>
      </w:r>
    </w:p>
    <w:p w14:paraId="00C04F34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B3197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E9A546E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01A5FEF8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58331F13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Datums**_________________________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  Paraksts** __________________________</w:t>
      </w:r>
    </w:p>
    <w:p w14:paraId="3C3BF179" w14:textId="77777777" w:rsidR="00A96D01" w:rsidRDefault="00A96D01" w:rsidP="00A96D01">
      <w:pPr>
        <w:spacing w:after="0"/>
        <w:rPr>
          <w:rFonts w:ascii="Times New Roman" w:hAnsi="Times New Roman"/>
          <w:sz w:val="24"/>
          <w:szCs w:val="24"/>
        </w:rPr>
      </w:pPr>
    </w:p>
    <w:p w14:paraId="62AB7E87" w14:textId="77777777" w:rsidR="00A96D01" w:rsidRDefault="00A96D01" w:rsidP="00A96D01">
      <w:pPr>
        <w:spacing w:after="0"/>
        <w:rPr>
          <w:rFonts w:ascii="Times New Roman" w:hAnsi="Times New Roman"/>
          <w:i/>
        </w:rPr>
      </w:pPr>
    </w:p>
    <w:p w14:paraId="6821FD7F" w14:textId="77777777" w:rsidR="00A96D01" w:rsidRDefault="00A96D01" w:rsidP="00A96D0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 Obligāti aizpildāmie lauki</w:t>
      </w:r>
    </w:p>
    <w:p w14:paraId="7B06E606" w14:textId="77777777" w:rsidR="00A96D01" w:rsidRDefault="00A96D01" w:rsidP="00A96D01">
      <w:pPr>
        <w:spacing w:after="0" w:line="240" w:lineRule="auto"/>
        <w:rPr>
          <w:rFonts w:ascii="Times New Roman" w:hAnsi="Times New Roman"/>
          <w:i/>
        </w:rPr>
      </w:pPr>
    </w:p>
    <w:p w14:paraId="52B35BCE" w14:textId="77777777" w:rsidR="00A96D01" w:rsidRDefault="00A96D01" w:rsidP="00A96D01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14:paraId="45D5CFC4" w14:textId="77777777" w:rsidR="00A96D01" w:rsidRDefault="00A96D01" w:rsidP="00A96D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Neaizpilda, ja d</w:t>
      </w:r>
      <w:r w:rsidRPr="00777F96">
        <w:rPr>
          <w:rFonts w:ascii="Times New Roman" w:hAnsi="Times New Roman"/>
          <w:sz w:val="24"/>
          <w:szCs w:val="24"/>
        </w:rPr>
        <w:t xml:space="preserve">okuments parakstīts elektroniski ar drošu elektronisko parakstu un satur laika zīmogu. </w:t>
      </w:r>
    </w:p>
    <w:p w14:paraId="36907B8E" w14:textId="77777777" w:rsidR="00D25B76" w:rsidRDefault="00D25B76" w:rsidP="00A96D01">
      <w:pPr>
        <w:ind w:left="-709"/>
      </w:pPr>
    </w:p>
    <w:sectPr w:rsidR="00D25B76" w:rsidSect="00A96D0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01"/>
    <w:rsid w:val="007F6D82"/>
    <w:rsid w:val="00A96D01"/>
    <w:rsid w:val="00D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1FE1"/>
  <w15:chartTrackingRefBased/>
  <w15:docId w15:val="{72C9B92E-2F2C-4F9B-999D-5008050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6D01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Cepleniece</dc:creator>
  <cp:keywords/>
  <dc:description/>
  <cp:lastModifiedBy>Digna Matuzala</cp:lastModifiedBy>
  <cp:revision>2</cp:revision>
  <dcterms:created xsi:type="dcterms:W3CDTF">2020-09-14T15:43:00Z</dcterms:created>
  <dcterms:modified xsi:type="dcterms:W3CDTF">2020-09-14T15:43:00Z</dcterms:modified>
</cp:coreProperties>
</file>