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8D6A" w14:textId="77777777" w:rsidR="0016104E" w:rsidRDefault="0016104E" w:rsidP="00DF33F6">
      <w:pPr>
        <w:tabs>
          <w:tab w:val="left" w:pos="4676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9BBD43C" w14:textId="46F9F937" w:rsidR="00DF33F6" w:rsidRPr="00DF33F6" w:rsidRDefault="00F06074" w:rsidP="00DF33F6">
      <w:pPr>
        <w:tabs>
          <w:tab w:val="left" w:pos="4676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</w:t>
      </w:r>
      <w:r w:rsidR="00DF33F6" w:rsidRPr="00DF33F6">
        <w:rPr>
          <w:rFonts w:ascii="Times New Roman" w:hAnsi="Times New Roman"/>
          <w:sz w:val="16"/>
          <w:szCs w:val="16"/>
        </w:rPr>
        <w:t xml:space="preserve">.pielikums Maksātnespējas </w:t>
      </w:r>
      <w:r w:rsidR="00553E69">
        <w:rPr>
          <w:rFonts w:ascii="Times New Roman" w:hAnsi="Times New Roman"/>
          <w:sz w:val="16"/>
          <w:szCs w:val="16"/>
        </w:rPr>
        <w:t>kontroles dienesta</w:t>
      </w:r>
    </w:p>
    <w:p w14:paraId="0FF8DE0F" w14:textId="53AE1805" w:rsidR="00C36909" w:rsidRPr="00A65F1D" w:rsidRDefault="008A1E8D" w:rsidP="00A65F1D">
      <w:pPr>
        <w:tabs>
          <w:tab w:val="left" w:pos="4676"/>
        </w:tabs>
        <w:jc w:val="right"/>
        <w:rPr>
          <w:rFonts w:ascii="Times New Roman" w:hAnsi="Times New Roman"/>
          <w:b/>
          <w:smallCaps/>
          <w:sz w:val="24"/>
          <w:szCs w:val="24"/>
        </w:rPr>
      </w:pPr>
      <w:r w:rsidRPr="008A1E8D">
        <w:rPr>
          <w:rFonts w:ascii="Times New Roman" w:hAnsi="Times New Roman"/>
          <w:sz w:val="16"/>
          <w:szCs w:val="16"/>
        </w:rPr>
        <w:t>rīkojumam "Par izmaiņām amatu sarakstā un struktūrā no 20</w:t>
      </w:r>
      <w:r w:rsidR="00C36909">
        <w:rPr>
          <w:rFonts w:ascii="Times New Roman" w:hAnsi="Times New Roman"/>
          <w:sz w:val="16"/>
          <w:szCs w:val="16"/>
        </w:rPr>
        <w:t>2</w:t>
      </w:r>
      <w:r w:rsidR="00D758B5">
        <w:rPr>
          <w:rFonts w:ascii="Times New Roman" w:hAnsi="Times New Roman"/>
          <w:sz w:val="16"/>
          <w:szCs w:val="16"/>
        </w:rPr>
        <w:t>6</w:t>
      </w:r>
      <w:r w:rsidRPr="008A1E8D">
        <w:rPr>
          <w:rFonts w:ascii="Times New Roman" w:hAnsi="Times New Roman"/>
          <w:sz w:val="16"/>
          <w:szCs w:val="16"/>
        </w:rPr>
        <w:t>.</w:t>
      </w:r>
      <w:r w:rsidR="0020267D">
        <w:rPr>
          <w:rFonts w:ascii="Times New Roman" w:hAnsi="Times New Roman"/>
          <w:sz w:val="16"/>
          <w:szCs w:val="16"/>
        </w:rPr>
        <w:t xml:space="preserve"> </w:t>
      </w:r>
      <w:r w:rsidRPr="008A1E8D">
        <w:rPr>
          <w:rFonts w:ascii="Times New Roman" w:hAnsi="Times New Roman"/>
          <w:sz w:val="16"/>
          <w:szCs w:val="16"/>
        </w:rPr>
        <w:t xml:space="preserve">gada </w:t>
      </w:r>
      <w:r w:rsidR="00D758B5">
        <w:rPr>
          <w:rFonts w:ascii="Times New Roman" w:hAnsi="Times New Roman"/>
          <w:sz w:val="16"/>
          <w:szCs w:val="16"/>
        </w:rPr>
        <w:t>1</w:t>
      </w:r>
      <w:r w:rsidR="00C36909">
        <w:rPr>
          <w:rFonts w:ascii="Times New Roman" w:hAnsi="Times New Roman"/>
          <w:sz w:val="16"/>
          <w:szCs w:val="16"/>
        </w:rPr>
        <w:t>.</w:t>
      </w:r>
      <w:r w:rsidR="0020267D">
        <w:rPr>
          <w:rFonts w:ascii="Times New Roman" w:hAnsi="Times New Roman"/>
          <w:sz w:val="16"/>
          <w:szCs w:val="16"/>
        </w:rPr>
        <w:t xml:space="preserve"> </w:t>
      </w:r>
      <w:r w:rsidR="00D758B5">
        <w:rPr>
          <w:rFonts w:ascii="Times New Roman" w:hAnsi="Times New Roman"/>
          <w:sz w:val="16"/>
          <w:szCs w:val="16"/>
        </w:rPr>
        <w:t>janvāra</w:t>
      </w:r>
      <w:r w:rsidRPr="008A1E8D">
        <w:rPr>
          <w:rFonts w:ascii="Times New Roman" w:hAnsi="Times New Roman"/>
          <w:sz w:val="16"/>
          <w:szCs w:val="16"/>
        </w:rPr>
        <w:t>"</w:t>
      </w:r>
    </w:p>
    <w:p w14:paraId="596BA3F0" w14:textId="157AED8A" w:rsidR="00AA6697" w:rsidRPr="00E8554A" w:rsidRDefault="00DF33F6" w:rsidP="00DF33F6">
      <w:pPr>
        <w:tabs>
          <w:tab w:val="left" w:pos="4676"/>
        </w:tabs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8554A">
        <w:rPr>
          <w:rFonts w:ascii="Times New Roman" w:hAnsi="Times New Roman" w:cs="Times New Roman"/>
          <w:smallCaps/>
          <w:sz w:val="28"/>
          <w:szCs w:val="28"/>
        </w:rPr>
        <w:t xml:space="preserve">Maksātnespējas </w:t>
      </w:r>
      <w:r w:rsidR="00FB034B" w:rsidRPr="00E8554A">
        <w:rPr>
          <w:rFonts w:ascii="Times New Roman" w:hAnsi="Times New Roman" w:cs="Times New Roman"/>
          <w:smallCaps/>
          <w:sz w:val="28"/>
          <w:szCs w:val="28"/>
        </w:rPr>
        <w:t>kontroles dienesta</w:t>
      </w:r>
      <w:r w:rsidRPr="00E8554A">
        <w:rPr>
          <w:rFonts w:ascii="Times New Roman" w:hAnsi="Times New Roman" w:cs="Times New Roman"/>
          <w:smallCaps/>
          <w:sz w:val="28"/>
          <w:szCs w:val="28"/>
        </w:rPr>
        <w:t xml:space="preserve"> s</w:t>
      </w:r>
      <w:r w:rsidR="00AA6697" w:rsidRPr="00E8554A">
        <w:rPr>
          <w:rFonts w:ascii="Times New Roman" w:hAnsi="Times New Roman" w:cs="Times New Roman"/>
          <w:smallCaps/>
          <w:sz w:val="28"/>
          <w:szCs w:val="28"/>
        </w:rPr>
        <w:t>truktūr</w:t>
      </w:r>
      <w:r w:rsidRPr="00E8554A">
        <w:rPr>
          <w:rFonts w:ascii="Times New Roman" w:hAnsi="Times New Roman" w:cs="Times New Roman"/>
          <w:smallCaps/>
          <w:sz w:val="28"/>
          <w:szCs w:val="28"/>
        </w:rPr>
        <w:t>a</w:t>
      </w:r>
      <w:r w:rsidR="00AA6697" w:rsidRPr="00E8554A">
        <w:rPr>
          <w:rFonts w:ascii="Times New Roman" w:hAnsi="Times New Roman" w:cs="Times New Roman"/>
          <w:smallCaps/>
          <w:sz w:val="28"/>
          <w:szCs w:val="28"/>
        </w:rPr>
        <w:t xml:space="preserve"> ar </w:t>
      </w:r>
      <w:r w:rsidR="0074439E">
        <w:rPr>
          <w:rFonts w:ascii="Times New Roman" w:hAnsi="Times New Roman" w:cs="Times New Roman"/>
          <w:smallCaps/>
          <w:sz w:val="28"/>
          <w:szCs w:val="28"/>
        </w:rPr>
        <w:t>0</w:t>
      </w:r>
      <w:r w:rsidR="00D758B5">
        <w:rPr>
          <w:rFonts w:ascii="Times New Roman" w:hAnsi="Times New Roman" w:cs="Times New Roman"/>
          <w:smallCaps/>
          <w:sz w:val="28"/>
          <w:szCs w:val="28"/>
        </w:rPr>
        <w:t>1</w:t>
      </w:r>
      <w:r w:rsidR="00AA6697" w:rsidRPr="00E8554A">
        <w:rPr>
          <w:rFonts w:ascii="Times New Roman" w:hAnsi="Times New Roman" w:cs="Times New Roman"/>
          <w:smallCaps/>
          <w:sz w:val="28"/>
          <w:szCs w:val="28"/>
        </w:rPr>
        <w:t>.</w:t>
      </w:r>
      <w:r w:rsidR="00E8554A" w:rsidRPr="00E8554A">
        <w:rPr>
          <w:rFonts w:ascii="Times New Roman" w:hAnsi="Times New Roman" w:cs="Times New Roman"/>
          <w:smallCaps/>
          <w:sz w:val="28"/>
          <w:szCs w:val="28"/>
        </w:rPr>
        <w:t>0</w:t>
      </w:r>
      <w:r w:rsidR="00D758B5">
        <w:rPr>
          <w:rFonts w:ascii="Times New Roman" w:hAnsi="Times New Roman" w:cs="Times New Roman"/>
          <w:smallCaps/>
          <w:sz w:val="28"/>
          <w:szCs w:val="28"/>
        </w:rPr>
        <w:t>1</w:t>
      </w:r>
      <w:r w:rsidR="00AA6697" w:rsidRPr="00E8554A">
        <w:rPr>
          <w:rFonts w:ascii="Times New Roman" w:hAnsi="Times New Roman" w:cs="Times New Roman"/>
          <w:smallCaps/>
          <w:sz w:val="28"/>
          <w:szCs w:val="28"/>
        </w:rPr>
        <w:t>.20</w:t>
      </w:r>
      <w:r w:rsidR="00C36909" w:rsidRPr="00E8554A">
        <w:rPr>
          <w:rFonts w:ascii="Times New Roman" w:hAnsi="Times New Roman" w:cs="Times New Roman"/>
          <w:smallCaps/>
          <w:sz w:val="28"/>
          <w:szCs w:val="28"/>
        </w:rPr>
        <w:t>2</w:t>
      </w:r>
      <w:r w:rsidR="00D758B5">
        <w:rPr>
          <w:rFonts w:ascii="Times New Roman" w:hAnsi="Times New Roman" w:cs="Times New Roman"/>
          <w:smallCaps/>
          <w:sz w:val="28"/>
          <w:szCs w:val="28"/>
        </w:rPr>
        <w:t>6</w:t>
      </w:r>
      <w:r w:rsidR="00AA6697" w:rsidRPr="00E8554A">
        <w:rPr>
          <w:rFonts w:ascii="Times New Roman" w:hAnsi="Times New Roman" w:cs="Times New Roman"/>
          <w:smallCaps/>
          <w:sz w:val="28"/>
          <w:szCs w:val="28"/>
        </w:rPr>
        <w:t>.</w:t>
      </w:r>
    </w:p>
    <w:p w14:paraId="3E582F17" w14:textId="77777777" w:rsidR="00A65F1D" w:rsidRPr="00E8554A" w:rsidRDefault="00A65F1D" w:rsidP="00DF33F6">
      <w:pPr>
        <w:tabs>
          <w:tab w:val="left" w:pos="4676"/>
        </w:tabs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17D1AC3" w14:textId="46B7F343" w:rsidR="00AA6697" w:rsidRPr="00A65F1D" w:rsidRDefault="00A65F1D" w:rsidP="005B1D44">
      <w:pPr>
        <w:ind w:left="-567"/>
        <w:rPr>
          <w:rFonts w:ascii="Times New Roman" w:hAnsi="Times New Roman"/>
          <w:b/>
          <w:smallCaps/>
          <w:sz w:val="32"/>
          <w:szCs w:val="32"/>
        </w:rPr>
      </w:pPr>
      <w:r w:rsidRPr="00A65F1D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496AF116" wp14:editId="714717E5">
            <wp:extent cx="9314330" cy="4679577"/>
            <wp:effectExtent l="0" t="0" r="20320" b="26035"/>
            <wp:docPr id="1088800179" name="Shēma 108880017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77865E3" w14:textId="77777777" w:rsidR="00AA6697" w:rsidRPr="009E598D" w:rsidRDefault="00AA6697" w:rsidP="00AA6697">
      <w:pPr>
        <w:tabs>
          <w:tab w:val="left" w:pos="4676"/>
        </w:tabs>
        <w:rPr>
          <w:rFonts w:ascii="Times New Roman" w:hAnsi="Times New Roman"/>
          <w:b/>
          <w:sz w:val="18"/>
          <w:szCs w:val="18"/>
        </w:rPr>
      </w:pPr>
    </w:p>
    <w:p w14:paraId="30E96E09" w14:textId="77777777" w:rsidR="00E34B1F" w:rsidRPr="00DF33F6" w:rsidRDefault="00E34B1F" w:rsidP="00DF33F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E34B1F" w:rsidRPr="00DF33F6" w:rsidSect="005B1D44">
      <w:pgSz w:w="16838" w:h="11906" w:orient="landscape"/>
      <w:pgMar w:top="720" w:right="1529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E44"/>
    <w:rsid w:val="000124C6"/>
    <w:rsid w:val="00094111"/>
    <w:rsid w:val="000E4CE8"/>
    <w:rsid w:val="00126E32"/>
    <w:rsid w:val="00134384"/>
    <w:rsid w:val="0016104E"/>
    <w:rsid w:val="001B5B60"/>
    <w:rsid w:val="0020267D"/>
    <w:rsid w:val="00274B4B"/>
    <w:rsid w:val="00294402"/>
    <w:rsid w:val="0030701F"/>
    <w:rsid w:val="00373706"/>
    <w:rsid w:val="00386ED7"/>
    <w:rsid w:val="003B632B"/>
    <w:rsid w:val="00431F57"/>
    <w:rsid w:val="004532C8"/>
    <w:rsid w:val="00473E34"/>
    <w:rsid w:val="004B0B05"/>
    <w:rsid w:val="004B5409"/>
    <w:rsid w:val="004D49E2"/>
    <w:rsid w:val="0052076D"/>
    <w:rsid w:val="00540F23"/>
    <w:rsid w:val="00553E69"/>
    <w:rsid w:val="00584C5C"/>
    <w:rsid w:val="005B1D44"/>
    <w:rsid w:val="005D69C9"/>
    <w:rsid w:val="005E3E20"/>
    <w:rsid w:val="0064787B"/>
    <w:rsid w:val="006F3467"/>
    <w:rsid w:val="0074439E"/>
    <w:rsid w:val="007803F3"/>
    <w:rsid w:val="007B769D"/>
    <w:rsid w:val="007D239E"/>
    <w:rsid w:val="008339A3"/>
    <w:rsid w:val="00856F2C"/>
    <w:rsid w:val="008A1E8D"/>
    <w:rsid w:val="008D4941"/>
    <w:rsid w:val="0094236B"/>
    <w:rsid w:val="009C1C73"/>
    <w:rsid w:val="00A64074"/>
    <w:rsid w:val="00A65F1D"/>
    <w:rsid w:val="00A81230"/>
    <w:rsid w:val="00AA6697"/>
    <w:rsid w:val="00B54735"/>
    <w:rsid w:val="00B81E44"/>
    <w:rsid w:val="00C035E2"/>
    <w:rsid w:val="00C36909"/>
    <w:rsid w:val="00C629A0"/>
    <w:rsid w:val="00C94039"/>
    <w:rsid w:val="00D758B5"/>
    <w:rsid w:val="00DF33F6"/>
    <w:rsid w:val="00E34B1F"/>
    <w:rsid w:val="00E8554A"/>
    <w:rsid w:val="00F06074"/>
    <w:rsid w:val="00FA31B6"/>
    <w:rsid w:val="00FB034B"/>
    <w:rsid w:val="00FC2387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4B07"/>
  <w15:chartTrackingRefBased/>
  <w15:docId w15:val="{DDC27944-1919-4564-9257-5B8A750F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66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613794-1C88-42B8-916D-3C11FF0351F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v-LV"/>
        </a:p>
      </dgm:t>
    </dgm:pt>
    <dgm:pt modelId="{720275CC-EC9A-4F6D-BD8D-5FF1F3E0DCF8}">
      <dgm:prSet phldrT="[Teksts]" custT="1"/>
      <dgm:spPr/>
      <dgm:t>
        <a:bodyPr/>
        <a:lstStyle/>
        <a:p>
          <a:r>
            <a:rPr lang="lv-LV" sz="1000"/>
            <a:t>Direktors</a:t>
          </a:r>
        </a:p>
        <a:p>
          <a:r>
            <a:rPr lang="lv-LV" sz="1000"/>
            <a:t>1</a:t>
          </a:r>
        </a:p>
      </dgm:t>
    </dgm:pt>
    <dgm:pt modelId="{8825FC14-9108-467C-BBCB-FACED3051A22}" type="parTrans" cxnId="{15484A45-7DC5-42BB-A33E-8C6E15D98E30}">
      <dgm:prSet/>
      <dgm:spPr/>
      <dgm:t>
        <a:bodyPr/>
        <a:lstStyle/>
        <a:p>
          <a:endParaRPr lang="lv-LV" sz="1000"/>
        </a:p>
      </dgm:t>
    </dgm:pt>
    <dgm:pt modelId="{C432F9F6-0B3A-4065-923B-116F8B379B35}" type="sibTrans" cxnId="{15484A45-7DC5-42BB-A33E-8C6E15D98E30}">
      <dgm:prSet/>
      <dgm:spPr/>
      <dgm:t>
        <a:bodyPr/>
        <a:lstStyle/>
        <a:p>
          <a:endParaRPr lang="lv-LV" sz="1000"/>
        </a:p>
      </dgm:t>
    </dgm:pt>
    <dgm:pt modelId="{F865ADAC-EC39-4C6B-B60D-2F846C86050D}">
      <dgm:prSet phldrT="[Teksts]" custT="1"/>
      <dgm:spPr/>
      <dgm:t>
        <a:bodyPr/>
        <a:lstStyle/>
        <a:p>
          <a:r>
            <a:rPr lang="lv-LV" sz="1000"/>
            <a:t>Direktora vietnieks uzraudzības jautājumos</a:t>
          </a:r>
        </a:p>
        <a:p>
          <a:r>
            <a:rPr lang="lv-LV" sz="1000"/>
            <a:t>1</a:t>
          </a:r>
        </a:p>
      </dgm:t>
    </dgm:pt>
    <dgm:pt modelId="{9EDE8CE0-ED34-4556-9CCD-9AD609285A64}" type="parTrans" cxnId="{C4E998E6-2324-48B3-97CF-A1AD633CDB82}">
      <dgm:prSet/>
      <dgm:spPr/>
      <dgm:t>
        <a:bodyPr/>
        <a:lstStyle/>
        <a:p>
          <a:endParaRPr lang="lv-LV" sz="1000"/>
        </a:p>
      </dgm:t>
    </dgm:pt>
    <dgm:pt modelId="{F14A90A4-CB4D-43B9-AC03-DDEB521164B5}" type="sibTrans" cxnId="{C4E998E6-2324-48B3-97CF-A1AD633CDB82}">
      <dgm:prSet/>
      <dgm:spPr/>
      <dgm:t>
        <a:bodyPr/>
        <a:lstStyle/>
        <a:p>
          <a:endParaRPr lang="lv-LV" sz="1000"/>
        </a:p>
      </dgm:t>
    </dgm:pt>
    <dgm:pt modelId="{6BBD29C6-BA4C-4937-A079-828D0C365BDE}">
      <dgm:prSet phldrT="[Teksts]" custT="1"/>
      <dgm:spPr/>
      <dgm:t>
        <a:bodyPr/>
        <a:lstStyle/>
        <a:p>
          <a:r>
            <a:rPr lang="lv-LV" sz="1000"/>
            <a:t>Pirmais uzraudzības departaments</a:t>
          </a:r>
        </a:p>
        <a:p>
          <a:r>
            <a:rPr lang="lv-LV" sz="1000"/>
            <a:t>12</a:t>
          </a:r>
        </a:p>
      </dgm:t>
    </dgm:pt>
    <dgm:pt modelId="{F4DA83C0-CE97-495D-B4DF-50ABCD48DF5B}" type="parTrans" cxnId="{7397587B-6B40-4C82-B455-56B3543C8C63}">
      <dgm:prSet/>
      <dgm:spPr/>
      <dgm:t>
        <a:bodyPr/>
        <a:lstStyle/>
        <a:p>
          <a:endParaRPr lang="lv-LV" sz="1000"/>
        </a:p>
      </dgm:t>
    </dgm:pt>
    <dgm:pt modelId="{E38B1ED5-F331-435C-A56B-B38A88A6E938}" type="sibTrans" cxnId="{7397587B-6B40-4C82-B455-56B3543C8C63}">
      <dgm:prSet/>
      <dgm:spPr/>
      <dgm:t>
        <a:bodyPr/>
        <a:lstStyle/>
        <a:p>
          <a:endParaRPr lang="lv-LV" sz="1000"/>
        </a:p>
      </dgm:t>
    </dgm:pt>
    <dgm:pt modelId="{18E3BB00-4B08-4CAA-8F9A-E8821E66112C}">
      <dgm:prSet phldrT="[Teksts]" custT="1"/>
      <dgm:spPr/>
      <dgm:t>
        <a:bodyPr/>
        <a:lstStyle/>
        <a:p>
          <a:r>
            <a:rPr lang="lv-LV" sz="1000"/>
            <a:t>Otrais uzraudzības departaments</a:t>
          </a:r>
        </a:p>
        <a:p>
          <a:r>
            <a:rPr lang="lv-LV" sz="1000">
              <a:solidFill>
                <a:sysClr val="windowText" lastClr="000000"/>
              </a:solidFill>
            </a:rPr>
            <a:t>9</a:t>
          </a:r>
        </a:p>
      </dgm:t>
    </dgm:pt>
    <dgm:pt modelId="{8B274341-3EAE-42F9-8BF2-15BC9AB616E9}" type="parTrans" cxnId="{00AFB11E-91A1-4F1B-A7B1-13E63BF6ED9C}">
      <dgm:prSet/>
      <dgm:spPr/>
      <dgm:t>
        <a:bodyPr/>
        <a:lstStyle/>
        <a:p>
          <a:endParaRPr lang="lv-LV" sz="1000"/>
        </a:p>
      </dgm:t>
    </dgm:pt>
    <dgm:pt modelId="{02264A01-9C74-4C0A-93E2-70ECE214C06A}" type="sibTrans" cxnId="{00AFB11E-91A1-4F1B-A7B1-13E63BF6ED9C}">
      <dgm:prSet/>
      <dgm:spPr/>
      <dgm:t>
        <a:bodyPr/>
        <a:lstStyle/>
        <a:p>
          <a:endParaRPr lang="lv-LV" sz="1000"/>
        </a:p>
      </dgm:t>
    </dgm:pt>
    <dgm:pt modelId="{A34B2E26-AC4B-4702-BF0E-28938A0D94F0}">
      <dgm:prSet phldrT="[Teksts]" custT="1"/>
      <dgm:spPr/>
      <dgm:t>
        <a:bodyPr/>
        <a:lstStyle/>
        <a:p>
          <a:r>
            <a:rPr lang="lv-LV" sz="1000"/>
            <a:t>Direktora vietnieks finanšu jautājumos</a:t>
          </a:r>
        </a:p>
        <a:p>
          <a:r>
            <a:rPr lang="lv-LV" sz="1000"/>
            <a:t>1</a:t>
          </a:r>
        </a:p>
      </dgm:t>
    </dgm:pt>
    <dgm:pt modelId="{CB09114D-51D2-4A9C-B207-6EAE4A39C7E7}" type="parTrans" cxnId="{FFC1F9A5-C372-44C5-A69A-A7BBD139F48E}">
      <dgm:prSet/>
      <dgm:spPr/>
      <dgm:t>
        <a:bodyPr/>
        <a:lstStyle/>
        <a:p>
          <a:endParaRPr lang="lv-LV" sz="1000"/>
        </a:p>
      </dgm:t>
    </dgm:pt>
    <dgm:pt modelId="{1CF1E820-64AD-4864-8FEC-42C8D5A0E0B2}" type="sibTrans" cxnId="{FFC1F9A5-C372-44C5-A69A-A7BBD139F48E}">
      <dgm:prSet/>
      <dgm:spPr/>
      <dgm:t>
        <a:bodyPr/>
        <a:lstStyle/>
        <a:p>
          <a:endParaRPr lang="lv-LV" sz="1000"/>
        </a:p>
      </dgm:t>
    </dgm:pt>
    <dgm:pt modelId="{CE364FF9-571C-4E19-A9C5-076F0DCDA3BD}">
      <dgm:prSet phldrT="[Teksts]" custT="1"/>
      <dgm:spPr/>
      <dgm:t>
        <a:bodyPr/>
        <a:lstStyle/>
        <a:p>
          <a:r>
            <a:rPr lang="lv-LV" sz="1000"/>
            <a:t>Administratīvais departaments</a:t>
          </a:r>
        </a:p>
        <a:p>
          <a:r>
            <a:rPr lang="lv-LV" sz="1000"/>
            <a:t>7</a:t>
          </a:r>
        </a:p>
      </dgm:t>
    </dgm:pt>
    <dgm:pt modelId="{D8C1A441-6225-4C8D-A567-ED0F379B9E1A}" type="parTrans" cxnId="{30369C91-1E9A-4D38-B722-DE08938C4A89}">
      <dgm:prSet/>
      <dgm:spPr/>
      <dgm:t>
        <a:bodyPr/>
        <a:lstStyle/>
        <a:p>
          <a:endParaRPr lang="lv-LV" sz="1000"/>
        </a:p>
      </dgm:t>
    </dgm:pt>
    <dgm:pt modelId="{B18A3659-912C-4ED1-8842-CD24C04CC24D}" type="sibTrans" cxnId="{30369C91-1E9A-4D38-B722-DE08938C4A89}">
      <dgm:prSet/>
      <dgm:spPr/>
      <dgm:t>
        <a:bodyPr/>
        <a:lstStyle/>
        <a:p>
          <a:endParaRPr lang="lv-LV" sz="1000"/>
        </a:p>
      </dgm:t>
    </dgm:pt>
    <dgm:pt modelId="{C7A1BB95-9779-4DED-808B-DCB89F2B576B}">
      <dgm:prSet custT="1"/>
      <dgm:spPr/>
      <dgm:t>
        <a:bodyPr/>
        <a:lstStyle/>
        <a:p>
          <a:r>
            <a:rPr lang="lv-LV" sz="1000"/>
            <a:t>Juridiskais departaments</a:t>
          </a:r>
        </a:p>
        <a:p>
          <a:r>
            <a:rPr lang="lv-LV" sz="1000" b="0">
              <a:solidFill>
                <a:sysClr val="windowText" lastClr="000000"/>
              </a:solidFill>
            </a:rPr>
            <a:t>9</a:t>
          </a:r>
        </a:p>
      </dgm:t>
    </dgm:pt>
    <dgm:pt modelId="{98B8B43F-D0B2-4F2C-B16E-1330EDE2A240}" type="parTrans" cxnId="{1263F235-FA60-4F33-813A-86D1CB0A16EC}">
      <dgm:prSet/>
      <dgm:spPr/>
      <dgm:t>
        <a:bodyPr/>
        <a:lstStyle/>
        <a:p>
          <a:endParaRPr lang="lv-LV" sz="1000"/>
        </a:p>
      </dgm:t>
    </dgm:pt>
    <dgm:pt modelId="{C47F1156-19F9-460A-8C1A-9C5F0025924F}" type="sibTrans" cxnId="{1263F235-FA60-4F33-813A-86D1CB0A16EC}">
      <dgm:prSet/>
      <dgm:spPr/>
      <dgm:t>
        <a:bodyPr/>
        <a:lstStyle/>
        <a:p>
          <a:endParaRPr lang="lv-LV" sz="1000"/>
        </a:p>
      </dgm:t>
    </dgm:pt>
    <dgm:pt modelId="{6536891D-98D9-420D-878A-931A80620917}">
      <dgm:prSet custT="1"/>
      <dgm:spPr/>
      <dgm:t>
        <a:bodyPr/>
        <a:lstStyle/>
        <a:p>
          <a:r>
            <a:rPr lang="lv-LV" sz="1000"/>
            <a:t>Maksātnespējas procesa nodrošinājuma departaments</a:t>
          </a:r>
        </a:p>
        <a:p>
          <a:r>
            <a:rPr lang="lv-LV" sz="1000"/>
            <a:t>12</a:t>
          </a:r>
        </a:p>
      </dgm:t>
    </dgm:pt>
    <dgm:pt modelId="{F07E9355-2388-4763-9DB1-40BD5FF5251A}" type="parTrans" cxnId="{7E0EE7B0-EB46-435D-876C-600628083CC7}">
      <dgm:prSet/>
      <dgm:spPr/>
      <dgm:t>
        <a:bodyPr/>
        <a:lstStyle/>
        <a:p>
          <a:endParaRPr lang="lv-LV" sz="1000"/>
        </a:p>
      </dgm:t>
    </dgm:pt>
    <dgm:pt modelId="{EE961687-D729-4858-A5A8-8AC248864EA9}" type="sibTrans" cxnId="{7E0EE7B0-EB46-435D-876C-600628083CC7}">
      <dgm:prSet/>
      <dgm:spPr/>
      <dgm:t>
        <a:bodyPr/>
        <a:lstStyle/>
        <a:p>
          <a:endParaRPr lang="lv-LV" sz="1000"/>
        </a:p>
      </dgm:t>
    </dgm:pt>
    <dgm:pt modelId="{3336ABB9-9EA0-4B63-BD3E-A24B609D9632}">
      <dgm:prSet custT="1"/>
      <dgm:spPr/>
      <dgm:t>
        <a:bodyPr/>
        <a:lstStyle/>
        <a:p>
          <a:r>
            <a:rPr lang="lv-LV" sz="1000"/>
            <a:t>Finanšu departaments</a:t>
          </a:r>
        </a:p>
        <a:p>
          <a:r>
            <a:rPr lang="lv-LV" sz="1000"/>
            <a:t>2</a:t>
          </a:r>
        </a:p>
      </dgm:t>
    </dgm:pt>
    <dgm:pt modelId="{12F9943B-9EA6-4541-A0F4-913C8FC6AE2B}" type="parTrans" cxnId="{53F1E340-7529-421B-8299-FCB7B480F05D}">
      <dgm:prSet/>
      <dgm:spPr/>
      <dgm:t>
        <a:bodyPr/>
        <a:lstStyle/>
        <a:p>
          <a:endParaRPr lang="lv-LV" sz="1000"/>
        </a:p>
      </dgm:t>
    </dgm:pt>
    <dgm:pt modelId="{8E1116CB-70EC-41D3-90A1-C77BCC56AEFD}" type="sibTrans" cxnId="{53F1E340-7529-421B-8299-FCB7B480F05D}">
      <dgm:prSet/>
      <dgm:spPr/>
      <dgm:t>
        <a:bodyPr/>
        <a:lstStyle/>
        <a:p>
          <a:endParaRPr lang="lv-LV" sz="1000"/>
        </a:p>
      </dgm:t>
    </dgm:pt>
    <dgm:pt modelId="{617CAB10-49FF-40D3-939B-DF2D559F6AF5}">
      <dgm:prSet custT="1"/>
      <dgm:spPr/>
      <dgm:t>
        <a:bodyPr/>
        <a:lstStyle/>
        <a:p>
          <a:r>
            <a:rPr lang="lv-LV" sz="1000"/>
            <a:t>EMUS nodaļa</a:t>
          </a:r>
        </a:p>
        <a:p>
          <a:r>
            <a:rPr lang="lv-LV" sz="1000"/>
            <a:t>3</a:t>
          </a:r>
        </a:p>
      </dgm:t>
    </dgm:pt>
    <dgm:pt modelId="{89A87E13-11B9-46B3-86DE-67629B1F572C}" type="parTrans" cxnId="{E4841D4B-E4BD-47BF-B610-6B10B3D319AF}">
      <dgm:prSet/>
      <dgm:spPr/>
      <dgm:t>
        <a:bodyPr/>
        <a:lstStyle/>
        <a:p>
          <a:endParaRPr lang="lv-LV" sz="1000"/>
        </a:p>
      </dgm:t>
    </dgm:pt>
    <dgm:pt modelId="{054D7DB6-1216-4B04-B8E5-960E40431F79}" type="sibTrans" cxnId="{E4841D4B-E4BD-47BF-B610-6B10B3D319AF}">
      <dgm:prSet/>
      <dgm:spPr/>
      <dgm:t>
        <a:bodyPr/>
        <a:lstStyle/>
        <a:p>
          <a:endParaRPr lang="lv-LV" sz="1000"/>
        </a:p>
      </dgm:t>
    </dgm:pt>
    <dgm:pt modelId="{65E83760-6855-4BD8-A908-7D93E70C42D2}">
      <dgm:prSet custT="1"/>
      <dgm:spPr/>
      <dgm:t>
        <a:bodyPr/>
        <a:lstStyle/>
        <a:p>
          <a:r>
            <a:rPr lang="lv-LV" sz="1000" b="0"/>
            <a:t>Uzraudzības</a:t>
          </a:r>
          <a:r>
            <a:rPr lang="lv-LV" sz="1000" b="1"/>
            <a:t> </a:t>
          </a:r>
          <a:r>
            <a:rPr lang="lv-LV" sz="1000" b="0"/>
            <a:t>nodaļa</a:t>
          </a:r>
        </a:p>
        <a:p>
          <a:r>
            <a:rPr lang="lv-LV" sz="1000"/>
            <a:t>8</a:t>
          </a:r>
        </a:p>
      </dgm:t>
    </dgm:pt>
    <dgm:pt modelId="{958154D4-7CF6-4EC8-85EA-7985606AFE5B}" type="parTrans" cxnId="{77319B36-F853-48F9-A559-4B523156266E}">
      <dgm:prSet/>
      <dgm:spPr/>
      <dgm:t>
        <a:bodyPr/>
        <a:lstStyle/>
        <a:p>
          <a:endParaRPr lang="lv-LV" sz="1000"/>
        </a:p>
      </dgm:t>
    </dgm:pt>
    <dgm:pt modelId="{BE5FAC7C-442D-45E6-A203-C951AD352679}" type="sibTrans" cxnId="{77319B36-F853-48F9-A559-4B523156266E}">
      <dgm:prSet/>
      <dgm:spPr/>
      <dgm:t>
        <a:bodyPr/>
        <a:lstStyle/>
        <a:p>
          <a:endParaRPr lang="lv-LV" sz="1000"/>
        </a:p>
      </dgm:t>
    </dgm:pt>
    <dgm:pt modelId="{829384AB-BA05-4608-A923-2CF788D57F19}">
      <dgm:prSet custT="1"/>
      <dgm:spPr/>
      <dgm:t>
        <a:bodyPr/>
        <a:lstStyle/>
        <a:p>
          <a:r>
            <a:rPr lang="lv-LV" sz="1000"/>
            <a:t>Iekšējās kontroles un risku vadības direktors</a:t>
          </a:r>
        </a:p>
        <a:p>
          <a:r>
            <a:rPr lang="lv-LV" sz="1000"/>
            <a:t>1</a:t>
          </a:r>
        </a:p>
      </dgm:t>
    </dgm:pt>
    <dgm:pt modelId="{D5153191-1336-4AFB-9CF0-F82DA6B12A7A}" type="parTrans" cxnId="{EF8D3617-CE00-498F-99C8-A76EFC5FDFBA}">
      <dgm:prSet/>
      <dgm:spPr/>
      <dgm:t>
        <a:bodyPr/>
        <a:lstStyle/>
        <a:p>
          <a:endParaRPr lang="lv-LV" sz="1000"/>
        </a:p>
      </dgm:t>
    </dgm:pt>
    <dgm:pt modelId="{7C3EEDC9-3D26-4E0C-AD8D-712C54D8D049}" type="sibTrans" cxnId="{EF8D3617-CE00-498F-99C8-A76EFC5FDFBA}">
      <dgm:prSet/>
      <dgm:spPr/>
      <dgm:t>
        <a:bodyPr/>
        <a:lstStyle/>
        <a:p>
          <a:endParaRPr lang="lv-LV" sz="1000"/>
        </a:p>
      </dgm:t>
    </dgm:pt>
    <dgm:pt modelId="{3361705D-9B13-4630-A92C-13E8B1E2784D}" type="pres">
      <dgm:prSet presAssocID="{80613794-1C88-42B8-916D-3C11FF0351F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5AB4239-A90C-46C0-997F-724E4EC9B152}" type="pres">
      <dgm:prSet presAssocID="{720275CC-EC9A-4F6D-BD8D-5FF1F3E0DCF8}" presName="hierRoot1" presStyleCnt="0"/>
      <dgm:spPr/>
    </dgm:pt>
    <dgm:pt modelId="{24515760-B61F-43F0-81B4-23F263443909}" type="pres">
      <dgm:prSet presAssocID="{720275CC-EC9A-4F6D-BD8D-5FF1F3E0DCF8}" presName="composite" presStyleCnt="0"/>
      <dgm:spPr/>
    </dgm:pt>
    <dgm:pt modelId="{CA71418E-27FC-4B2C-BD67-B4DE07ECFF78}" type="pres">
      <dgm:prSet presAssocID="{720275CC-EC9A-4F6D-BD8D-5FF1F3E0DCF8}" presName="background" presStyleLbl="node0" presStyleIdx="0" presStyleCnt="1"/>
      <dgm:spPr/>
    </dgm:pt>
    <dgm:pt modelId="{A7771730-E8B1-4562-940A-F3F1E18D88CB}" type="pres">
      <dgm:prSet presAssocID="{720275CC-EC9A-4F6D-BD8D-5FF1F3E0DCF8}" presName="text" presStyleLbl="fgAcc0" presStyleIdx="0" presStyleCnt="1" custLinFactNeighborX="-50623" custLinFactNeighborY="-25827">
        <dgm:presLayoutVars>
          <dgm:chPref val="3"/>
        </dgm:presLayoutVars>
      </dgm:prSet>
      <dgm:spPr/>
    </dgm:pt>
    <dgm:pt modelId="{C1D104BC-A8A6-4621-9759-62B2F4871893}" type="pres">
      <dgm:prSet presAssocID="{720275CC-EC9A-4F6D-BD8D-5FF1F3E0DCF8}" presName="hierChild2" presStyleCnt="0"/>
      <dgm:spPr/>
    </dgm:pt>
    <dgm:pt modelId="{5DEC4362-BA94-45AD-BCE2-3683EAE2BF00}" type="pres">
      <dgm:prSet presAssocID="{9EDE8CE0-ED34-4556-9CCD-9AD609285A64}" presName="Name10" presStyleLbl="parChTrans1D2" presStyleIdx="0" presStyleCnt="3"/>
      <dgm:spPr/>
    </dgm:pt>
    <dgm:pt modelId="{2E5E38D3-F36A-494E-9707-05680F759695}" type="pres">
      <dgm:prSet presAssocID="{F865ADAC-EC39-4C6B-B60D-2F846C86050D}" presName="hierRoot2" presStyleCnt="0"/>
      <dgm:spPr/>
    </dgm:pt>
    <dgm:pt modelId="{020252F3-FC60-46C6-8D5F-28D3C83DBC97}" type="pres">
      <dgm:prSet presAssocID="{F865ADAC-EC39-4C6B-B60D-2F846C86050D}" presName="composite2" presStyleCnt="0"/>
      <dgm:spPr/>
    </dgm:pt>
    <dgm:pt modelId="{1BA4ABFB-7685-4517-8547-4B252E7CA00B}" type="pres">
      <dgm:prSet presAssocID="{F865ADAC-EC39-4C6B-B60D-2F846C86050D}" presName="background2" presStyleLbl="node2" presStyleIdx="0" presStyleCnt="3"/>
      <dgm:spPr/>
    </dgm:pt>
    <dgm:pt modelId="{7C21B9CD-8A2D-4399-8C96-B35F5E339878}" type="pres">
      <dgm:prSet presAssocID="{F865ADAC-EC39-4C6B-B60D-2F846C86050D}" presName="text2" presStyleLbl="fgAcc2" presStyleIdx="0" presStyleCnt="3" custLinFactNeighborX="-72653" custLinFactNeighborY="-61291">
        <dgm:presLayoutVars>
          <dgm:chPref val="3"/>
        </dgm:presLayoutVars>
      </dgm:prSet>
      <dgm:spPr/>
    </dgm:pt>
    <dgm:pt modelId="{6A151716-42EE-464F-AD29-8537E1FD89D5}" type="pres">
      <dgm:prSet presAssocID="{F865ADAC-EC39-4C6B-B60D-2F846C86050D}" presName="hierChild3" presStyleCnt="0"/>
      <dgm:spPr/>
    </dgm:pt>
    <dgm:pt modelId="{4600723B-8207-43F8-A031-F081AF81B2DD}" type="pres">
      <dgm:prSet presAssocID="{F4DA83C0-CE97-495D-B4DF-50ABCD48DF5B}" presName="Name17" presStyleLbl="parChTrans1D3" presStyleIdx="0" presStyleCnt="6"/>
      <dgm:spPr/>
    </dgm:pt>
    <dgm:pt modelId="{2675F1AA-96CB-4E6B-9D7C-43841C0DAE5B}" type="pres">
      <dgm:prSet presAssocID="{6BBD29C6-BA4C-4937-A079-828D0C365BDE}" presName="hierRoot3" presStyleCnt="0"/>
      <dgm:spPr/>
    </dgm:pt>
    <dgm:pt modelId="{C15657B5-2E25-4408-B565-B382D098207A}" type="pres">
      <dgm:prSet presAssocID="{6BBD29C6-BA4C-4937-A079-828D0C365BDE}" presName="composite3" presStyleCnt="0"/>
      <dgm:spPr/>
    </dgm:pt>
    <dgm:pt modelId="{6A40BCBE-7C39-411E-81FC-417A9BCBE9BA}" type="pres">
      <dgm:prSet presAssocID="{6BBD29C6-BA4C-4937-A079-828D0C365BDE}" presName="background3" presStyleLbl="node3" presStyleIdx="0" presStyleCnt="6"/>
      <dgm:spPr/>
    </dgm:pt>
    <dgm:pt modelId="{35454F67-D022-451D-AD5E-B4F73D8E2865}" type="pres">
      <dgm:prSet presAssocID="{6BBD29C6-BA4C-4937-A079-828D0C365BDE}" presName="text3" presStyleLbl="fgAcc3" presStyleIdx="0" presStyleCnt="6" custLinFactNeighborX="-17305" custLinFactNeighborY="16480">
        <dgm:presLayoutVars>
          <dgm:chPref val="3"/>
        </dgm:presLayoutVars>
      </dgm:prSet>
      <dgm:spPr/>
    </dgm:pt>
    <dgm:pt modelId="{32621755-4759-4B7F-BB28-A0BDB0C0BC32}" type="pres">
      <dgm:prSet presAssocID="{6BBD29C6-BA4C-4937-A079-828D0C365BDE}" presName="hierChild4" presStyleCnt="0"/>
      <dgm:spPr/>
    </dgm:pt>
    <dgm:pt modelId="{EEA5C505-99FB-4E84-ABC1-3545C6FAAF63}" type="pres">
      <dgm:prSet presAssocID="{89A87E13-11B9-46B3-86DE-67629B1F572C}" presName="Name23" presStyleLbl="parChTrans1D4" presStyleIdx="0" presStyleCnt="2"/>
      <dgm:spPr/>
    </dgm:pt>
    <dgm:pt modelId="{3F105CFA-7612-4930-9C6E-6590BA06F1B2}" type="pres">
      <dgm:prSet presAssocID="{617CAB10-49FF-40D3-939B-DF2D559F6AF5}" presName="hierRoot4" presStyleCnt="0"/>
      <dgm:spPr/>
    </dgm:pt>
    <dgm:pt modelId="{28E90F01-E929-4EE4-809B-CF99B19804D5}" type="pres">
      <dgm:prSet presAssocID="{617CAB10-49FF-40D3-939B-DF2D559F6AF5}" presName="composite4" presStyleCnt="0"/>
      <dgm:spPr/>
    </dgm:pt>
    <dgm:pt modelId="{7D72CD6C-2CBC-4B1F-90C4-D8D1DB8B9ECB}" type="pres">
      <dgm:prSet presAssocID="{617CAB10-49FF-40D3-939B-DF2D559F6AF5}" presName="background4" presStyleLbl="node4" presStyleIdx="0" presStyleCnt="2"/>
      <dgm:spPr/>
    </dgm:pt>
    <dgm:pt modelId="{6C5410C1-D421-4EB9-A9F9-DE03284560B2}" type="pres">
      <dgm:prSet presAssocID="{617CAB10-49FF-40D3-939B-DF2D559F6AF5}" presName="text4" presStyleLbl="fgAcc4" presStyleIdx="0" presStyleCnt="2" custLinFactNeighborX="6074" custLinFactNeighborY="12693">
        <dgm:presLayoutVars>
          <dgm:chPref val="3"/>
        </dgm:presLayoutVars>
      </dgm:prSet>
      <dgm:spPr/>
    </dgm:pt>
    <dgm:pt modelId="{4626A136-E3CD-46AA-905D-4A3674772853}" type="pres">
      <dgm:prSet presAssocID="{617CAB10-49FF-40D3-939B-DF2D559F6AF5}" presName="hierChild5" presStyleCnt="0"/>
      <dgm:spPr/>
    </dgm:pt>
    <dgm:pt modelId="{1BCC6005-7E94-4A4F-9947-AFF3FB2E72C6}" type="pres">
      <dgm:prSet presAssocID="{958154D4-7CF6-4EC8-85EA-7985606AFE5B}" presName="Name23" presStyleLbl="parChTrans1D4" presStyleIdx="1" presStyleCnt="2"/>
      <dgm:spPr/>
    </dgm:pt>
    <dgm:pt modelId="{D86BCCE7-9073-4243-BB6F-49A06E2983F8}" type="pres">
      <dgm:prSet presAssocID="{65E83760-6855-4BD8-A908-7D93E70C42D2}" presName="hierRoot4" presStyleCnt="0"/>
      <dgm:spPr/>
    </dgm:pt>
    <dgm:pt modelId="{EB93948B-E3EB-427C-BE79-93C20E323597}" type="pres">
      <dgm:prSet presAssocID="{65E83760-6855-4BD8-A908-7D93E70C42D2}" presName="composite4" presStyleCnt="0"/>
      <dgm:spPr/>
    </dgm:pt>
    <dgm:pt modelId="{8F3A4EA3-B5F3-4C3D-9050-8BC576BD3532}" type="pres">
      <dgm:prSet presAssocID="{65E83760-6855-4BD8-A908-7D93E70C42D2}" presName="background4" presStyleLbl="node4" presStyleIdx="1" presStyleCnt="2"/>
      <dgm:spPr/>
    </dgm:pt>
    <dgm:pt modelId="{D415D294-C8E5-4F64-BE31-2B03702DC1D9}" type="pres">
      <dgm:prSet presAssocID="{65E83760-6855-4BD8-A908-7D93E70C42D2}" presName="text4" presStyleLbl="fgAcc4" presStyleIdx="1" presStyleCnt="2" custLinFactNeighborX="1938" custLinFactNeighborY="11710">
        <dgm:presLayoutVars>
          <dgm:chPref val="3"/>
        </dgm:presLayoutVars>
      </dgm:prSet>
      <dgm:spPr/>
    </dgm:pt>
    <dgm:pt modelId="{5CD379E2-4600-459E-AD82-A3525010E6F7}" type="pres">
      <dgm:prSet presAssocID="{65E83760-6855-4BD8-A908-7D93E70C42D2}" presName="hierChild5" presStyleCnt="0"/>
      <dgm:spPr/>
    </dgm:pt>
    <dgm:pt modelId="{D962A080-2EFC-4A7B-B2AE-215944BFDD9A}" type="pres">
      <dgm:prSet presAssocID="{98B8B43F-D0B2-4F2C-B16E-1330EDE2A240}" presName="Name17" presStyleLbl="parChTrans1D3" presStyleIdx="1" presStyleCnt="6"/>
      <dgm:spPr/>
    </dgm:pt>
    <dgm:pt modelId="{27FEC91A-1D1C-459F-8283-636A4B647D20}" type="pres">
      <dgm:prSet presAssocID="{C7A1BB95-9779-4DED-808B-DCB89F2B576B}" presName="hierRoot3" presStyleCnt="0"/>
      <dgm:spPr/>
    </dgm:pt>
    <dgm:pt modelId="{CB1F9FF6-AEA1-4632-9B92-FBA6A7BEC283}" type="pres">
      <dgm:prSet presAssocID="{C7A1BB95-9779-4DED-808B-DCB89F2B576B}" presName="composite3" presStyleCnt="0"/>
      <dgm:spPr/>
    </dgm:pt>
    <dgm:pt modelId="{6B90639F-2A8C-47D8-9E2D-1C4652DAD2B3}" type="pres">
      <dgm:prSet presAssocID="{C7A1BB95-9779-4DED-808B-DCB89F2B576B}" presName="background3" presStyleLbl="node3" presStyleIdx="1" presStyleCnt="6"/>
      <dgm:spPr/>
    </dgm:pt>
    <dgm:pt modelId="{C1F8B8A8-B601-4B73-BA74-C73DBBEA5E32}" type="pres">
      <dgm:prSet presAssocID="{C7A1BB95-9779-4DED-808B-DCB89F2B576B}" presName="text3" presStyleLbl="fgAcc3" presStyleIdx="1" presStyleCnt="6" custLinFactNeighborX="-15868" custLinFactNeighborY="17613">
        <dgm:presLayoutVars>
          <dgm:chPref val="3"/>
        </dgm:presLayoutVars>
      </dgm:prSet>
      <dgm:spPr/>
    </dgm:pt>
    <dgm:pt modelId="{770CFB45-D0E2-40C5-A7CF-08DD66D9F95B}" type="pres">
      <dgm:prSet presAssocID="{C7A1BB95-9779-4DED-808B-DCB89F2B576B}" presName="hierChild4" presStyleCnt="0"/>
      <dgm:spPr/>
    </dgm:pt>
    <dgm:pt modelId="{10159BFC-13AA-479B-B3C5-B9D995245D48}" type="pres">
      <dgm:prSet presAssocID="{8B274341-3EAE-42F9-8BF2-15BC9AB616E9}" presName="Name17" presStyleLbl="parChTrans1D3" presStyleIdx="2" presStyleCnt="6"/>
      <dgm:spPr/>
    </dgm:pt>
    <dgm:pt modelId="{FF5C9B78-249E-439F-B583-69416C672A7E}" type="pres">
      <dgm:prSet presAssocID="{18E3BB00-4B08-4CAA-8F9A-E8821E66112C}" presName="hierRoot3" presStyleCnt="0"/>
      <dgm:spPr/>
    </dgm:pt>
    <dgm:pt modelId="{DA2139B7-3237-4F9D-9D35-68A01F19C886}" type="pres">
      <dgm:prSet presAssocID="{18E3BB00-4B08-4CAA-8F9A-E8821E66112C}" presName="composite3" presStyleCnt="0"/>
      <dgm:spPr/>
    </dgm:pt>
    <dgm:pt modelId="{EE7B04C8-61A2-44DD-A7F8-EE662CD64AB5}" type="pres">
      <dgm:prSet presAssocID="{18E3BB00-4B08-4CAA-8F9A-E8821E66112C}" presName="background3" presStyleLbl="node3" presStyleIdx="2" presStyleCnt="6"/>
      <dgm:spPr/>
    </dgm:pt>
    <dgm:pt modelId="{930AA5AC-E74F-45BD-8AF4-DAE8DBF3A617}" type="pres">
      <dgm:prSet presAssocID="{18E3BB00-4B08-4CAA-8F9A-E8821E66112C}" presName="text3" presStyleLbl="fgAcc3" presStyleIdx="2" presStyleCnt="6" custLinFactNeighborX="-11015" custLinFactNeighborY="18088">
        <dgm:presLayoutVars>
          <dgm:chPref val="3"/>
        </dgm:presLayoutVars>
      </dgm:prSet>
      <dgm:spPr/>
    </dgm:pt>
    <dgm:pt modelId="{4356A72D-3C2C-48DB-B6B9-BBB12E82ECCE}" type="pres">
      <dgm:prSet presAssocID="{18E3BB00-4B08-4CAA-8F9A-E8821E66112C}" presName="hierChild4" presStyleCnt="0"/>
      <dgm:spPr/>
    </dgm:pt>
    <dgm:pt modelId="{5052B91F-2481-40D5-8214-5CCAAB82A261}" type="pres">
      <dgm:prSet presAssocID="{CB09114D-51D2-4A9C-B207-6EAE4A39C7E7}" presName="Name10" presStyleLbl="parChTrans1D2" presStyleIdx="1" presStyleCnt="3"/>
      <dgm:spPr/>
    </dgm:pt>
    <dgm:pt modelId="{F19CB74C-EF4A-41DB-9A65-5BFEE365425B}" type="pres">
      <dgm:prSet presAssocID="{A34B2E26-AC4B-4702-BF0E-28938A0D94F0}" presName="hierRoot2" presStyleCnt="0"/>
      <dgm:spPr/>
    </dgm:pt>
    <dgm:pt modelId="{FF41CC9C-04BF-4E3E-ABFE-918C2AF79E6A}" type="pres">
      <dgm:prSet presAssocID="{A34B2E26-AC4B-4702-BF0E-28938A0D94F0}" presName="composite2" presStyleCnt="0"/>
      <dgm:spPr/>
    </dgm:pt>
    <dgm:pt modelId="{FBCC7442-3801-4E95-94C4-6537759E5B91}" type="pres">
      <dgm:prSet presAssocID="{A34B2E26-AC4B-4702-BF0E-28938A0D94F0}" presName="background2" presStyleLbl="node2" presStyleIdx="1" presStyleCnt="3"/>
      <dgm:spPr/>
    </dgm:pt>
    <dgm:pt modelId="{4D7252D0-8E67-4E8F-ABBE-D47EE3734319}" type="pres">
      <dgm:prSet presAssocID="{A34B2E26-AC4B-4702-BF0E-28938A0D94F0}" presName="text2" presStyleLbl="fgAcc2" presStyleIdx="1" presStyleCnt="3" custLinFactNeighborX="39011" custLinFactNeighborY="-63631">
        <dgm:presLayoutVars>
          <dgm:chPref val="3"/>
        </dgm:presLayoutVars>
      </dgm:prSet>
      <dgm:spPr/>
    </dgm:pt>
    <dgm:pt modelId="{FAC1B0E9-5B52-4032-AD1E-119FA62A0CA6}" type="pres">
      <dgm:prSet presAssocID="{A34B2E26-AC4B-4702-BF0E-28938A0D94F0}" presName="hierChild3" presStyleCnt="0"/>
      <dgm:spPr/>
    </dgm:pt>
    <dgm:pt modelId="{0EBDA611-D7FB-46EE-9F8F-C506E1789E64}" type="pres">
      <dgm:prSet presAssocID="{D8C1A441-6225-4C8D-A567-ED0F379B9E1A}" presName="Name17" presStyleLbl="parChTrans1D3" presStyleIdx="3" presStyleCnt="6"/>
      <dgm:spPr/>
    </dgm:pt>
    <dgm:pt modelId="{E065F863-EFAD-4856-A833-37C4DD983950}" type="pres">
      <dgm:prSet presAssocID="{CE364FF9-571C-4E19-A9C5-076F0DCDA3BD}" presName="hierRoot3" presStyleCnt="0"/>
      <dgm:spPr/>
    </dgm:pt>
    <dgm:pt modelId="{77665827-88A6-49C9-B30A-7A4DE4357826}" type="pres">
      <dgm:prSet presAssocID="{CE364FF9-571C-4E19-A9C5-076F0DCDA3BD}" presName="composite3" presStyleCnt="0"/>
      <dgm:spPr/>
    </dgm:pt>
    <dgm:pt modelId="{6D9BE6D2-5A03-4DA5-B33E-F4DFFD5A15E1}" type="pres">
      <dgm:prSet presAssocID="{CE364FF9-571C-4E19-A9C5-076F0DCDA3BD}" presName="background3" presStyleLbl="node3" presStyleIdx="3" presStyleCnt="6"/>
      <dgm:spPr/>
    </dgm:pt>
    <dgm:pt modelId="{864A27CA-3C72-4C78-9ED2-25434AE83372}" type="pres">
      <dgm:prSet presAssocID="{CE364FF9-571C-4E19-A9C5-076F0DCDA3BD}" presName="text3" presStyleLbl="fgAcc3" presStyleIdx="3" presStyleCnt="6" custLinFactNeighborX="-725" custLinFactNeighborY="16651">
        <dgm:presLayoutVars>
          <dgm:chPref val="3"/>
        </dgm:presLayoutVars>
      </dgm:prSet>
      <dgm:spPr/>
    </dgm:pt>
    <dgm:pt modelId="{8135B72C-13E7-4124-8857-95EC2836E002}" type="pres">
      <dgm:prSet presAssocID="{CE364FF9-571C-4E19-A9C5-076F0DCDA3BD}" presName="hierChild4" presStyleCnt="0"/>
      <dgm:spPr/>
    </dgm:pt>
    <dgm:pt modelId="{9C11E62F-BA3B-4FD5-9D62-3F732325FCE7}" type="pres">
      <dgm:prSet presAssocID="{12F9943B-9EA6-4541-A0F4-913C8FC6AE2B}" presName="Name17" presStyleLbl="parChTrans1D3" presStyleIdx="4" presStyleCnt="6"/>
      <dgm:spPr/>
    </dgm:pt>
    <dgm:pt modelId="{EAF80E22-BFB6-438D-8E8D-263073B2E014}" type="pres">
      <dgm:prSet presAssocID="{3336ABB9-9EA0-4B63-BD3E-A24B609D9632}" presName="hierRoot3" presStyleCnt="0"/>
      <dgm:spPr/>
    </dgm:pt>
    <dgm:pt modelId="{566EA50A-0C0C-456B-AE74-F314A155F4C9}" type="pres">
      <dgm:prSet presAssocID="{3336ABB9-9EA0-4B63-BD3E-A24B609D9632}" presName="composite3" presStyleCnt="0"/>
      <dgm:spPr/>
    </dgm:pt>
    <dgm:pt modelId="{E4B576ED-A161-46F2-A6F9-050399F19D1B}" type="pres">
      <dgm:prSet presAssocID="{3336ABB9-9EA0-4B63-BD3E-A24B609D9632}" presName="background3" presStyleLbl="node3" presStyleIdx="4" presStyleCnt="6"/>
      <dgm:spPr/>
    </dgm:pt>
    <dgm:pt modelId="{9E6C9EC7-EC01-4E97-9DDD-34C107FD4DF6}" type="pres">
      <dgm:prSet presAssocID="{3336ABB9-9EA0-4B63-BD3E-A24B609D9632}" presName="text3" presStyleLbl="fgAcc3" presStyleIdx="4" presStyleCnt="6" custLinFactNeighborX="659" custLinFactNeighborY="18977">
        <dgm:presLayoutVars>
          <dgm:chPref val="3"/>
        </dgm:presLayoutVars>
      </dgm:prSet>
      <dgm:spPr/>
    </dgm:pt>
    <dgm:pt modelId="{8EE0F5F1-110A-431D-A21B-1FF68543BED6}" type="pres">
      <dgm:prSet presAssocID="{3336ABB9-9EA0-4B63-BD3E-A24B609D9632}" presName="hierChild4" presStyleCnt="0"/>
      <dgm:spPr/>
    </dgm:pt>
    <dgm:pt modelId="{68544735-51FB-4B0B-B526-6AA5E6DDED07}" type="pres">
      <dgm:prSet presAssocID="{F07E9355-2388-4763-9DB1-40BD5FF5251A}" presName="Name17" presStyleLbl="parChTrans1D3" presStyleIdx="5" presStyleCnt="6"/>
      <dgm:spPr/>
    </dgm:pt>
    <dgm:pt modelId="{C674A31C-2D84-48A3-BCDA-8690AC94CEAB}" type="pres">
      <dgm:prSet presAssocID="{6536891D-98D9-420D-878A-931A80620917}" presName="hierRoot3" presStyleCnt="0"/>
      <dgm:spPr/>
    </dgm:pt>
    <dgm:pt modelId="{72C58807-7C1E-4986-B5F5-CC999CFB3502}" type="pres">
      <dgm:prSet presAssocID="{6536891D-98D9-420D-878A-931A80620917}" presName="composite3" presStyleCnt="0"/>
      <dgm:spPr/>
    </dgm:pt>
    <dgm:pt modelId="{7A654AB6-B93B-4FB0-B707-51AD0E53EB6B}" type="pres">
      <dgm:prSet presAssocID="{6536891D-98D9-420D-878A-931A80620917}" presName="background3" presStyleLbl="node3" presStyleIdx="5" presStyleCnt="6"/>
      <dgm:spPr/>
    </dgm:pt>
    <dgm:pt modelId="{EBB16192-6B99-47A0-B30D-42B0751DEA6B}" type="pres">
      <dgm:prSet presAssocID="{6536891D-98D9-420D-878A-931A80620917}" presName="text3" presStyleLbl="fgAcc3" presStyleIdx="5" presStyleCnt="6" custLinFactNeighborX="-1595" custLinFactNeighborY="16380">
        <dgm:presLayoutVars>
          <dgm:chPref val="3"/>
        </dgm:presLayoutVars>
      </dgm:prSet>
      <dgm:spPr/>
    </dgm:pt>
    <dgm:pt modelId="{523DD25E-8A63-421A-8ABB-869248E4BADE}" type="pres">
      <dgm:prSet presAssocID="{6536891D-98D9-420D-878A-931A80620917}" presName="hierChild4" presStyleCnt="0"/>
      <dgm:spPr/>
    </dgm:pt>
    <dgm:pt modelId="{1E25C841-F0D9-4959-868F-6A05F9A6BA4C}" type="pres">
      <dgm:prSet presAssocID="{D5153191-1336-4AFB-9CF0-F82DA6B12A7A}" presName="Name10" presStyleLbl="parChTrans1D2" presStyleIdx="2" presStyleCnt="3"/>
      <dgm:spPr/>
    </dgm:pt>
    <dgm:pt modelId="{503407A6-2F2A-45F4-B5CD-E0C1DB34F335}" type="pres">
      <dgm:prSet presAssocID="{829384AB-BA05-4608-A923-2CF788D57F19}" presName="hierRoot2" presStyleCnt="0"/>
      <dgm:spPr/>
    </dgm:pt>
    <dgm:pt modelId="{5D3AD144-D922-4985-A8AB-BA47C204E0C5}" type="pres">
      <dgm:prSet presAssocID="{829384AB-BA05-4608-A923-2CF788D57F19}" presName="composite2" presStyleCnt="0"/>
      <dgm:spPr/>
    </dgm:pt>
    <dgm:pt modelId="{8277E6A5-6AB9-46B9-AAFD-150F8CC6A61F}" type="pres">
      <dgm:prSet presAssocID="{829384AB-BA05-4608-A923-2CF788D57F19}" presName="background2" presStyleLbl="node2" presStyleIdx="2" presStyleCnt="3"/>
      <dgm:spPr/>
    </dgm:pt>
    <dgm:pt modelId="{00E9D163-1B9C-4A63-9C5C-027CBD956C78}" type="pres">
      <dgm:prSet presAssocID="{829384AB-BA05-4608-A923-2CF788D57F19}" presName="text2" presStyleLbl="fgAcc2" presStyleIdx="2" presStyleCnt="3" custLinFactX="-100000" custLinFactNeighborX="-195286" custLinFactNeighborY="-33301">
        <dgm:presLayoutVars>
          <dgm:chPref val="3"/>
        </dgm:presLayoutVars>
      </dgm:prSet>
      <dgm:spPr/>
    </dgm:pt>
    <dgm:pt modelId="{754A0D98-526B-4BC5-8ED8-74BCEF36CE8B}" type="pres">
      <dgm:prSet presAssocID="{829384AB-BA05-4608-A923-2CF788D57F19}" presName="hierChild3" presStyleCnt="0"/>
      <dgm:spPr/>
    </dgm:pt>
  </dgm:ptLst>
  <dgm:cxnLst>
    <dgm:cxn modelId="{EF8D3617-CE00-498F-99C8-A76EFC5FDFBA}" srcId="{720275CC-EC9A-4F6D-BD8D-5FF1F3E0DCF8}" destId="{829384AB-BA05-4608-A923-2CF788D57F19}" srcOrd="2" destOrd="0" parTransId="{D5153191-1336-4AFB-9CF0-F82DA6B12A7A}" sibTransId="{7C3EEDC9-3D26-4E0C-AD8D-712C54D8D049}"/>
    <dgm:cxn modelId="{00AFB11E-91A1-4F1B-A7B1-13E63BF6ED9C}" srcId="{F865ADAC-EC39-4C6B-B60D-2F846C86050D}" destId="{18E3BB00-4B08-4CAA-8F9A-E8821E66112C}" srcOrd="2" destOrd="0" parTransId="{8B274341-3EAE-42F9-8BF2-15BC9AB616E9}" sibTransId="{02264A01-9C74-4C0A-93E2-70ECE214C06A}"/>
    <dgm:cxn modelId="{D8C84227-E2AF-46E0-B9A9-7CB1A4FFEEF8}" type="presOf" srcId="{89A87E13-11B9-46B3-86DE-67629B1F572C}" destId="{EEA5C505-99FB-4E84-ABC1-3545C6FAAF63}" srcOrd="0" destOrd="0" presId="urn:microsoft.com/office/officeart/2005/8/layout/hierarchy1"/>
    <dgm:cxn modelId="{A9A42732-F16C-4A24-AF4F-53846B8C6DD2}" type="presOf" srcId="{720275CC-EC9A-4F6D-BD8D-5FF1F3E0DCF8}" destId="{A7771730-E8B1-4562-940A-F3F1E18D88CB}" srcOrd="0" destOrd="0" presId="urn:microsoft.com/office/officeart/2005/8/layout/hierarchy1"/>
    <dgm:cxn modelId="{1263F235-FA60-4F33-813A-86D1CB0A16EC}" srcId="{F865ADAC-EC39-4C6B-B60D-2F846C86050D}" destId="{C7A1BB95-9779-4DED-808B-DCB89F2B576B}" srcOrd="1" destOrd="0" parTransId="{98B8B43F-D0B2-4F2C-B16E-1330EDE2A240}" sibTransId="{C47F1156-19F9-460A-8C1A-9C5F0025924F}"/>
    <dgm:cxn modelId="{77319B36-F853-48F9-A559-4B523156266E}" srcId="{6BBD29C6-BA4C-4937-A079-828D0C365BDE}" destId="{65E83760-6855-4BD8-A908-7D93E70C42D2}" srcOrd="1" destOrd="0" parTransId="{958154D4-7CF6-4EC8-85EA-7985606AFE5B}" sibTransId="{BE5FAC7C-442D-45E6-A203-C951AD352679}"/>
    <dgm:cxn modelId="{B87E143F-0859-4554-9CCE-8A806DFBBC23}" type="presOf" srcId="{80613794-1C88-42B8-916D-3C11FF0351F3}" destId="{3361705D-9B13-4630-A92C-13E8B1E2784D}" srcOrd="0" destOrd="0" presId="urn:microsoft.com/office/officeart/2005/8/layout/hierarchy1"/>
    <dgm:cxn modelId="{2F6A303F-A012-43AC-9C46-ED9F7EACE9CA}" type="presOf" srcId="{829384AB-BA05-4608-A923-2CF788D57F19}" destId="{00E9D163-1B9C-4A63-9C5C-027CBD956C78}" srcOrd="0" destOrd="0" presId="urn:microsoft.com/office/officeart/2005/8/layout/hierarchy1"/>
    <dgm:cxn modelId="{53F1E340-7529-421B-8299-FCB7B480F05D}" srcId="{A34B2E26-AC4B-4702-BF0E-28938A0D94F0}" destId="{3336ABB9-9EA0-4B63-BD3E-A24B609D9632}" srcOrd="1" destOrd="0" parTransId="{12F9943B-9EA6-4541-A0F4-913C8FC6AE2B}" sibTransId="{8E1116CB-70EC-41D3-90A1-C77BCC56AEFD}"/>
    <dgm:cxn modelId="{74CF4960-FBA1-4849-97B4-97C816AFABDD}" type="presOf" srcId="{65E83760-6855-4BD8-A908-7D93E70C42D2}" destId="{D415D294-C8E5-4F64-BE31-2B03702DC1D9}" srcOrd="0" destOrd="0" presId="urn:microsoft.com/office/officeart/2005/8/layout/hierarchy1"/>
    <dgm:cxn modelId="{817EB361-6CB1-4268-B323-5A159A9CC584}" type="presOf" srcId="{3336ABB9-9EA0-4B63-BD3E-A24B609D9632}" destId="{9E6C9EC7-EC01-4E97-9DDD-34C107FD4DF6}" srcOrd="0" destOrd="0" presId="urn:microsoft.com/office/officeart/2005/8/layout/hierarchy1"/>
    <dgm:cxn modelId="{225F4644-95A5-4A95-A415-3D0ADD76F4E8}" type="presOf" srcId="{6536891D-98D9-420D-878A-931A80620917}" destId="{EBB16192-6B99-47A0-B30D-42B0751DEA6B}" srcOrd="0" destOrd="0" presId="urn:microsoft.com/office/officeart/2005/8/layout/hierarchy1"/>
    <dgm:cxn modelId="{15484A45-7DC5-42BB-A33E-8C6E15D98E30}" srcId="{80613794-1C88-42B8-916D-3C11FF0351F3}" destId="{720275CC-EC9A-4F6D-BD8D-5FF1F3E0DCF8}" srcOrd="0" destOrd="0" parTransId="{8825FC14-9108-467C-BBCB-FACED3051A22}" sibTransId="{C432F9F6-0B3A-4065-923B-116F8B379B35}"/>
    <dgm:cxn modelId="{64CA5F6A-356D-4BCC-A8F9-64881BDA7176}" type="presOf" srcId="{12F9943B-9EA6-4541-A0F4-913C8FC6AE2B}" destId="{9C11E62F-BA3B-4FD5-9D62-3F732325FCE7}" srcOrd="0" destOrd="0" presId="urn:microsoft.com/office/officeart/2005/8/layout/hierarchy1"/>
    <dgm:cxn modelId="{E4841D4B-E4BD-47BF-B610-6B10B3D319AF}" srcId="{6BBD29C6-BA4C-4937-A079-828D0C365BDE}" destId="{617CAB10-49FF-40D3-939B-DF2D559F6AF5}" srcOrd="0" destOrd="0" parTransId="{89A87E13-11B9-46B3-86DE-67629B1F572C}" sibTransId="{054D7DB6-1216-4B04-B8E5-960E40431F79}"/>
    <dgm:cxn modelId="{B473404C-CE3C-4B5A-904F-5981FEC2BE29}" type="presOf" srcId="{9EDE8CE0-ED34-4556-9CCD-9AD609285A64}" destId="{5DEC4362-BA94-45AD-BCE2-3683EAE2BF00}" srcOrd="0" destOrd="0" presId="urn:microsoft.com/office/officeart/2005/8/layout/hierarchy1"/>
    <dgm:cxn modelId="{91366371-60CC-4C5C-A0B7-EB9E40522ED2}" type="presOf" srcId="{617CAB10-49FF-40D3-939B-DF2D559F6AF5}" destId="{6C5410C1-D421-4EB9-A9F9-DE03284560B2}" srcOrd="0" destOrd="0" presId="urn:microsoft.com/office/officeart/2005/8/layout/hierarchy1"/>
    <dgm:cxn modelId="{8A73CF78-65DC-48CF-9E19-37D77DC697F8}" type="presOf" srcId="{A34B2E26-AC4B-4702-BF0E-28938A0D94F0}" destId="{4D7252D0-8E67-4E8F-ABBE-D47EE3734319}" srcOrd="0" destOrd="0" presId="urn:microsoft.com/office/officeart/2005/8/layout/hierarchy1"/>
    <dgm:cxn modelId="{7397587B-6B40-4C82-B455-56B3543C8C63}" srcId="{F865ADAC-EC39-4C6B-B60D-2F846C86050D}" destId="{6BBD29C6-BA4C-4937-A079-828D0C365BDE}" srcOrd="0" destOrd="0" parTransId="{F4DA83C0-CE97-495D-B4DF-50ABCD48DF5B}" sibTransId="{E38B1ED5-F331-435C-A56B-B38A88A6E938}"/>
    <dgm:cxn modelId="{ACC44A89-C045-4741-9191-413927EAC944}" type="presOf" srcId="{CE364FF9-571C-4E19-A9C5-076F0DCDA3BD}" destId="{864A27CA-3C72-4C78-9ED2-25434AE83372}" srcOrd="0" destOrd="0" presId="urn:microsoft.com/office/officeart/2005/8/layout/hierarchy1"/>
    <dgm:cxn modelId="{30369C91-1E9A-4D38-B722-DE08938C4A89}" srcId="{A34B2E26-AC4B-4702-BF0E-28938A0D94F0}" destId="{CE364FF9-571C-4E19-A9C5-076F0DCDA3BD}" srcOrd="0" destOrd="0" parTransId="{D8C1A441-6225-4C8D-A567-ED0F379B9E1A}" sibTransId="{B18A3659-912C-4ED1-8842-CD24C04CC24D}"/>
    <dgm:cxn modelId="{407CBA95-82B5-43FA-BF63-58D367C06EBE}" type="presOf" srcId="{F865ADAC-EC39-4C6B-B60D-2F846C86050D}" destId="{7C21B9CD-8A2D-4399-8C96-B35F5E339878}" srcOrd="0" destOrd="0" presId="urn:microsoft.com/office/officeart/2005/8/layout/hierarchy1"/>
    <dgm:cxn modelId="{7C155499-3D0B-4BB1-AFFD-C23A1BA5216F}" type="presOf" srcId="{CB09114D-51D2-4A9C-B207-6EAE4A39C7E7}" destId="{5052B91F-2481-40D5-8214-5CCAAB82A261}" srcOrd="0" destOrd="0" presId="urn:microsoft.com/office/officeart/2005/8/layout/hierarchy1"/>
    <dgm:cxn modelId="{FFC1F9A5-C372-44C5-A69A-A7BBD139F48E}" srcId="{720275CC-EC9A-4F6D-BD8D-5FF1F3E0DCF8}" destId="{A34B2E26-AC4B-4702-BF0E-28938A0D94F0}" srcOrd="1" destOrd="0" parTransId="{CB09114D-51D2-4A9C-B207-6EAE4A39C7E7}" sibTransId="{1CF1E820-64AD-4864-8FEC-42C8D5A0E0B2}"/>
    <dgm:cxn modelId="{7E0EE7B0-EB46-435D-876C-600628083CC7}" srcId="{A34B2E26-AC4B-4702-BF0E-28938A0D94F0}" destId="{6536891D-98D9-420D-878A-931A80620917}" srcOrd="2" destOrd="0" parTransId="{F07E9355-2388-4763-9DB1-40BD5FF5251A}" sibTransId="{EE961687-D729-4858-A5A8-8AC248864EA9}"/>
    <dgm:cxn modelId="{8DF852B2-EAB6-4767-AE19-BBDF7E0DF4CB}" type="presOf" srcId="{F07E9355-2388-4763-9DB1-40BD5FF5251A}" destId="{68544735-51FB-4B0B-B526-6AA5E6DDED07}" srcOrd="0" destOrd="0" presId="urn:microsoft.com/office/officeart/2005/8/layout/hierarchy1"/>
    <dgm:cxn modelId="{A24247BC-289B-4D07-B1C3-BBA63B360E0A}" type="presOf" srcId="{18E3BB00-4B08-4CAA-8F9A-E8821E66112C}" destId="{930AA5AC-E74F-45BD-8AF4-DAE8DBF3A617}" srcOrd="0" destOrd="0" presId="urn:microsoft.com/office/officeart/2005/8/layout/hierarchy1"/>
    <dgm:cxn modelId="{00D345C5-30A7-4552-A7D2-4C6D96688370}" type="presOf" srcId="{F4DA83C0-CE97-495D-B4DF-50ABCD48DF5B}" destId="{4600723B-8207-43F8-A031-F081AF81B2DD}" srcOrd="0" destOrd="0" presId="urn:microsoft.com/office/officeart/2005/8/layout/hierarchy1"/>
    <dgm:cxn modelId="{BDA110CF-4E1F-43E0-AABE-4753E5275824}" type="presOf" srcId="{C7A1BB95-9779-4DED-808B-DCB89F2B576B}" destId="{C1F8B8A8-B601-4B73-BA74-C73DBBEA5E32}" srcOrd="0" destOrd="0" presId="urn:microsoft.com/office/officeart/2005/8/layout/hierarchy1"/>
    <dgm:cxn modelId="{977B70CF-261B-4501-8575-E4FE51E33924}" type="presOf" srcId="{98B8B43F-D0B2-4F2C-B16E-1330EDE2A240}" destId="{D962A080-2EFC-4A7B-B2AE-215944BFDD9A}" srcOrd="0" destOrd="0" presId="urn:microsoft.com/office/officeart/2005/8/layout/hierarchy1"/>
    <dgm:cxn modelId="{55F9B1D0-EA10-401F-A38E-428694B5E68E}" type="presOf" srcId="{958154D4-7CF6-4EC8-85EA-7985606AFE5B}" destId="{1BCC6005-7E94-4A4F-9947-AFF3FB2E72C6}" srcOrd="0" destOrd="0" presId="urn:microsoft.com/office/officeart/2005/8/layout/hierarchy1"/>
    <dgm:cxn modelId="{935C55D9-0C07-4068-A02C-B2C8CEF88D1F}" type="presOf" srcId="{8B274341-3EAE-42F9-8BF2-15BC9AB616E9}" destId="{10159BFC-13AA-479B-B3C5-B9D995245D48}" srcOrd="0" destOrd="0" presId="urn:microsoft.com/office/officeart/2005/8/layout/hierarchy1"/>
    <dgm:cxn modelId="{3AED3FDD-A33A-47FF-8C07-02E70826B4C7}" type="presOf" srcId="{6BBD29C6-BA4C-4937-A079-828D0C365BDE}" destId="{35454F67-D022-451D-AD5E-B4F73D8E2865}" srcOrd="0" destOrd="0" presId="urn:microsoft.com/office/officeart/2005/8/layout/hierarchy1"/>
    <dgm:cxn modelId="{C4E998E6-2324-48B3-97CF-A1AD633CDB82}" srcId="{720275CC-EC9A-4F6D-BD8D-5FF1F3E0DCF8}" destId="{F865ADAC-EC39-4C6B-B60D-2F846C86050D}" srcOrd="0" destOrd="0" parTransId="{9EDE8CE0-ED34-4556-9CCD-9AD609285A64}" sibTransId="{F14A90A4-CB4D-43B9-AC03-DDEB521164B5}"/>
    <dgm:cxn modelId="{1E73B1E6-0DAB-41C3-90DE-64ED5986C20C}" type="presOf" srcId="{D5153191-1336-4AFB-9CF0-F82DA6B12A7A}" destId="{1E25C841-F0D9-4959-868F-6A05F9A6BA4C}" srcOrd="0" destOrd="0" presId="urn:microsoft.com/office/officeart/2005/8/layout/hierarchy1"/>
    <dgm:cxn modelId="{11D0B5EA-6F56-44F3-B188-7A8F6B201678}" type="presOf" srcId="{D8C1A441-6225-4C8D-A567-ED0F379B9E1A}" destId="{0EBDA611-D7FB-46EE-9F8F-C506E1789E64}" srcOrd="0" destOrd="0" presId="urn:microsoft.com/office/officeart/2005/8/layout/hierarchy1"/>
    <dgm:cxn modelId="{13B49C26-63A8-42E6-88E2-DDA722D4B53B}" type="presParOf" srcId="{3361705D-9B13-4630-A92C-13E8B1E2784D}" destId="{15AB4239-A90C-46C0-997F-724E4EC9B152}" srcOrd="0" destOrd="0" presId="urn:microsoft.com/office/officeart/2005/8/layout/hierarchy1"/>
    <dgm:cxn modelId="{C3A0F81A-0384-4FB3-BB81-8916BD2FF77C}" type="presParOf" srcId="{15AB4239-A90C-46C0-997F-724E4EC9B152}" destId="{24515760-B61F-43F0-81B4-23F263443909}" srcOrd="0" destOrd="0" presId="urn:microsoft.com/office/officeart/2005/8/layout/hierarchy1"/>
    <dgm:cxn modelId="{38C319BD-44FC-43D0-B4AA-C22F967D6DD9}" type="presParOf" srcId="{24515760-B61F-43F0-81B4-23F263443909}" destId="{CA71418E-27FC-4B2C-BD67-B4DE07ECFF78}" srcOrd="0" destOrd="0" presId="urn:microsoft.com/office/officeart/2005/8/layout/hierarchy1"/>
    <dgm:cxn modelId="{AFCF61DB-E1C6-4BBB-B6D7-A11CF5488E91}" type="presParOf" srcId="{24515760-B61F-43F0-81B4-23F263443909}" destId="{A7771730-E8B1-4562-940A-F3F1E18D88CB}" srcOrd="1" destOrd="0" presId="urn:microsoft.com/office/officeart/2005/8/layout/hierarchy1"/>
    <dgm:cxn modelId="{7C1D7922-763C-414F-A21C-636E2C765EC0}" type="presParOf" srcId="{15AB4239-A90C-46C0-997F-724E4EC9B152}" destId="{C1D104BC-A8A6-4621-9759-62B2F4871893}" srcOrd="1" destOrd="0" presId="urn:microsoft.com/office/officeart/2005/8/layout/hierarchy1"/>
    <dgm:cxn modelId="{DF2AC9F4-542C-47BF-98D9-BBC9EFB54B45}" type="presParOf" srcId="{C1D104BC-A8A6-4621-9759-62B2F4871893}" destId="{5DEC4362-BA94-45AD-BCE2-3683EAE2BF00}" srcOrd="0" destOrd="0" presId="urn:microsoft.com/office/officeart/2005/8/layout/hierarchy1"/>
    <dgm:cxn modelId="{3A397CEC-590C-458E-9059-83B67C156C92}" type="presParOf" srcId="{C1D104BC-A8A6-4621-9759-62B2F4871893}" destId="{2E5E38D3-F36A-494E-9707-05680F759695}" srcOrd="1" destOrd="0" presId="urn:microsoft.com/office/officeart/2005/8/layout/hierarchy1"/>
    <dgm:cxn modelId="{2A60D514-5BD8-493A-92E9-04A81937CC8A}" type="presParOf" srcId="{2E5E38D3-F36A-494E-9707-05680F759695}" destId="{020252F3-FC60-46C6-8D5F-28D3C83DBC97}" srcOrd="0" destOrd="0" presId="urn:microsoft.com/office/officeart/2005/8/layout/hierarchy1"/>
    <dgm:cxn modelId="{E1568F21-E551-49B4-9FF3-3A74A1FFB90D}" type="presParOf" srcId="{020252F3-FC60-46C6-8D5F-28D3C83DBC97}" destId="{1BA4ABFB-7685-4517-8547-4B252E7CA00B}" srcOrd="0" destOrd="0" presId="urn:microsoft.com/office/officeart/2005/8/layout/hierarchy1"/>
    <dgm:cxn modelId="{D75581DC-73C8-4233-A9FC-95CB2A583A18}" type="presParOf" srcId="{020252F3-FC60-46C6-8D5F-28D3C83DBC97}" destId="{7C21B9CD-8A2D-4399-8C96-B35F5E339878}" srcOrd="1" destOrd="0" presId="urn:microsoft.com/office/officeart/2005/8/layout/hierarchy1"/>
    <dgm:cxn modelId="{AFFF39DA-D86E-4F37-9CCA-255C8502ED44}" type="presParOf" srcId="{2E5E38D3-F36A-494E-9707-05680F759695}" destId="{6A151716-42EE-464F-AD29-8537E1FD89D5}" srcOrd="1" destOrd="0" presId="urn:microsoft.com/office/officeart/2005/8/layout/hierarchy1"/>
    <dgm:cxn modelId="{D6D7A306-DD2C-42FF-8D22-E67BA207BE35}" type="presParOf" srcId="{6A151716-42EE-464F-AD29-8537E1FD89D5}" destId="{4600723B-8207-43F8-A031-F081AF81B2DD}" srcOrd="0" destOrd="0" presId="urn:microsoft.com/office/officeart/2005/8/layout/hierarchy1"/>
    <dgm:cxn modelId="{F1D47EF7-3B00-4D7E-94A5-CB3B4EF170F3}" type="presParOf" srcId="{6A151716-42EE-464F-AD29-8537E1FD89D5}" destId="{2675F1AA-96CB-4E6B-9D7C-43841C0DAE5B}" srcOrd="1" destOrd="0" presId="urn:microsoft.com/office/officeart/2005/8/layout/hierarchy1"/>
    <dgm:cxn modelId="{1B62E3AB-45B5-47BE-9D48-E24A93B8BEE4}" type="presParOf" srcId="{2675F1AA-96CB-4E6B-9D7C-43841C0DAE5B}" destId="{C15657B5-2E25-4408-B565-B382D098207A}" srcOrd="0" destOrd="0" presId="urn:microsoft.com/office/officeart/2005/8/layout/hierarchy1"/>
    <dgm:cxn modelId="{832EB517-43AB-49F3-92B0-27A71A05FED0}" type="presParOf" srcId="{C15657B5-2E25-4408-B565-B382D098207A}" destId="{6A40BCBE-7C39-411E-81FC-417A9BCBE9BA}" srcOrd="0" destOrd="0" presId="urn:microsoft.com/office/officeart/2005/8/layout/hierarchy1"/>
    <dgm:cxn modelId="{2FABE45E-1D43-4214-972D-E0E97F4BA168}" type="presParOf" srcId="{C15657B5-2E25-4408-B565-B382D098207A}" destId="{35454F67-D022-451D-AD5E-B4F73D8E2865}" srcOrd="1" destOrd="0" presId="urn:microsoft.com/office/officeart/2005/8/layout/hierarchy1"/>
    <dgm:cxn modelId="{EF0D3F27-3D2E-4197-B619-CF8966E6060F}" type="presParOf" srcId="{2675F1AA-96CB-4E6B-9D7C-43841C0DAE5B}" destId="{32621755-4759-4B7F-BB28-A0BDB0C0BC32}" srcOrd="1" destOrd="0" presId="urn:microsoft.com/office/officeart/2005/8/layout/hierarchy1"/>
    <dgm:cxn modelId="{5BC1FEA4-B6F7-44A8-9A9B-31AD38CB4D68}" type="presParOf" srcId="{32621755-4759-4B7F-BB28-A0BDB0C0BC32}" destId="{EEA5C505-99FB-4E84-ABC1-3545C6FAAF63}" srcOrd="0" destOrd="0" presId="urn:microsoft.com/office/officeart/2005/8/layout/hierarchy1"/>
    <dgm:cxn modelId="{9D7C9F2E-E62D-45E8-89E2-DDD42A311327}" type="presParOf" srcId="{32621755-4759-4B7F-BB28-A0BDB0C0BC32}" destId="{3F105CFA-7612-4930-9C6E-6590BA06F1B2}" srcOrd="1" destOrd="0" presId="urn:microsoft.com/office/officeart/2005/8/layout/hierarchy1"/>
    <dgm:cxn modelId="{397BD9DA-EB57-4568-A7BB-54FB0F434684}" type="presParOf" srcId="{3F105CFA-7612-4930-9C6E-6590BA06F1B2}" destId="{28E90F01-E929-4EE4-809B-CF99B19804D5}" srcOrd="0" destOrd="0" presId="urn:microsoft.com/office/officeart/2005/8/layout/hierarchy1"/>
    <dgm:cxn modelId="{AD2D6B03-4DDF-4734-B772-97240A1A049E}" type="presParOf" srcId="{28E90F01-E929-4EE4-809B-CF99B19804D5}" destId="{7D72CD6C-2CBC-4B1F-90C4-D8D1DB8B9ECB}" srcOrd="0" destOrd="0" presId="urn:microsoft.com/office/officeart/2005/8/layout/hierarchy1"/>
    <dgm:cxn modelId="{CE6801C7-25C2-4BF2-B7C2-67455D6BD5E1}" type="presParOf" srcId="{28E90F01-E929-4EE4-809B-CF99B19804D5}" destId="{6C5410C1-D421-4EB9-A9F9-DE03284560B2}" srcOrd="1" destOrd="0" presId="urn:microsoft.com/office/officeart/2005/8/layout/hierarchy1"/>
    <dgm:cxn modelId="{3A26C075-795C-46A4-88FD-4ECC12503355}" type="presParOf" srcId="{3F105CFA-7612-4930-9C6E-6590BA06F1B2}" destId="{4626A136-E3CD-46AA-905D-4A3674772853}" srcOrd="1" destOrd="0" presId="urn:microsoft.com/office/officeart/2005/8/layout/hierarchy1"/>
    <dgm:cxn modelId="{3A882B21-D884-4CE4-A6AD-3322A2436E55}" type="presParOf" srcId="{32621755-4759-4B7F-BB28-A0BDB0C0BC32}" destId="{1BCC6005-7E94-4A4F-9947-AFF3FB2E72C6}" srcOrd="2" destOrd="0" presId="urn:microsoft.com/office/officeart/2005/8/layout/hierarchy1"/>
    <dgm:cxn modelId="{3E92FFF6-4EF1-4F14-A1C8-99FE72837C31}" type="presParOf" srcId="{32621755-4759-4B7F-BB28-A0BDB0C0BC32}" destId="{D86BCCE7-9073-4243-BB6F-49A06E2983F8}" srcOrd="3" destOrd="0" presId="urn:microsoft.com/office/officeart/2005/8/layout/hierarchy1"/>
    <dgm:cxn modelId="{7CDB30C4-CB88-4A14-90A4-9C101C7090FA}" type="presParOf" srcId="{D86BCCE7-9073-4243-BB6F-49A06E2983F8}" destId="{EB93948B-E3EB-427C-BE79-93C20E323597}" srcOrd="0" destOrd="0" presId="urn:microsoft.com/office/officeart/2005/8/layout/hierarchy1"/>
    <dgm:cxn modelId="{F321375D-9A92-4EE4-9AF8-DD141028B9EF}" type="presParOf" srcId="{EB93948B-E3EB-427C-BE79-93C20E323597}" destId="{8F3A4EA3-B5F3-4C3D-9050-8BC576BD3532}" srcOrd="0" destOrd="0" presId="urn:microsoft.com/office/officeart/2005/8/layout/hierarchy1"/>
    <dgm:cxn modelId="{A40A72EA-E72C-49AE-B5C9-130BB53E242C}" type="presParOf" srcId="{EB93948B-E3EB-427C-BE79-93C20E323597}" destId="{D415D294-C8E5-4F64-BE31-2B03702DC1D9}" srcOrd="1" destOrd="0" presId="urn:microsoft.com/office/officeart/2005/8/layout/hierarchy1"/>
    <dgm:cxn modelId="{99F57269-2CA6-4587-A68E-C4D5B5C41062}" type="presParOf" srcId="{D86BCCE7-9073-4243-BB6F-49A06E2983F8}" destId="{5CD379E2-4600-459E-AD82-A3525010E6F7}" srcOrd="1" destOrd="0" presId="urn:microsoft.com/office/officeart/2005/8/layout/hierarchy1"/>
    <dgm:cxn modelId="{9DD22472-34BF-46B4-B8C3-9B7E8047D2C0}" type="presParOf" srcId="{6A151716-42EE-464F-AD29-8537E1FD89D5}" destId="{D962A080-2EFC-4A7B-B2AE-215944BFDD9A}" srcOrd="2" destOrd="0" presId="urn:microsoft.com/office/officeart/2005/8/layout/hierarchy1"/>
    <dgm:cxn modelId="{84CFD8BE-FEA3-4020-B49C-2516533F1C50}" type="presParOf" srcId="{6A151716-42EE-464F-AD29-8537E1FD89D5}" destId="{27FEC91A-1D1C-459F-8283-636A4B647D20}" srcOrd="3" destOrd="0" presId="urn:microsoft.com/office/officeart/2005/8/layout/hierarchy1"/>
    <dgm:cxn modelId="{E0E99132-C8D5-46FE-BB7E-7EE587A90A4C}" type="presParOf" srcId="{27FEC91A-1D1C-459F-8283-636A4B647D20}" destId="{CB1F9FF6-AEA1-4632-9B92-FBA6A7BEC283}" srcOrd="0" destOrd="0" presId="urn:microsoft.com/office/officeart/2005/8/layout/hierarchy1"/>
    <dgm:cxn modelId="{6F2B0D62-BA33-49C6-B425-75ABE5E8CC07}" type="presParOf" srcId="{CB1F9FF6-AEA1-4632-9B92-FBA6A7BEC283}" destId="{6B90639F-2A8C-47D8-9E2D-1C4652DAD2B3}" srcOrd="0" destOrd="0" presId="urn:microsoft.com/office/officeart/2005/8/layout/hierarchy1"/>
    <dgm:cxn modelId="{6D488C80-1924-4714-9793-57ADC8C80CCA}" type="presParOf" srcId="{CB1F9FF6-AEA1-4632-9B92-FBA6A7BEC283}" destId="{C1F8B8A8-B601-4B73-BA74-C73DBBEA5E32}" srcOrd="1" destOrd="0" presId="urn:microsoft.com/office/officeart/2005/8/layout/hierarchy1"/>
    <dgm:cxn modelId="{F05A4B98-F49C-4DFB-8C1D-C8289A063E51}" type="presParOf" srcId="{27FEC91A-1D1C-459F-8283-636A4B647D20}" destId="{770CFB45-D0E2-40C5-A7CF-08DD66D9F95B}" srcOrd="1" destOrd="0" presId="urn:microsoft.com/office/officeart/2005/8/layout/hierarchy1"/>
    <dgm:cxn modelId="{8BB73E8F-6D58-466C-B6D7-AE1899517FF0}" type="presParOf" srcId="{6A151716-42EE-464F-AD29-8537E1FD89D5}" destId="{10159BFC-13AA-479B-B3C5-B9D995245D48}" srcOrd="4" destOrd="0" presId="urn:microsoft.com/office/officeart/2005/8/layout/hierarchy1"/>
    <dgm:cxn modelId="{F59C03F5-B757-4C87-B566-C07C3B9AD2DD}" type="presParOf" srcId="{6A151716-42EE-464F-AD29-8537E1FD89D5}" destId="{FF5C9B78-249E-439F-B583-69416C672A7E}" srcOrd="5" destOrd="0" presId="urn:microsoft.com/office/officeart/2005/8/layout/hierarchy1"/>
    <dgm:cxn modelId="{19695EB5-2B38-4F39-8EA6-B0AC3FC450FE}" type="presParOf" srcId="{FF5C9B78-249E-439F-B583-69416C672A7E}" destId="{DA2139B7-3237-4F9D-9D35-68A01F19C886}" srcOrd="0" destOrd="0" presId="urn:microsoft.com/office/officeart/2005/8/layout/hierarchy1"/>
    <dgm:cxn modelId="{463A77C8-CCA7-46F1-8256-7D404AAF72ED}" type="presParOf" srcId="{DA2139B7-3237-4F9D-9D35-68A01F19C886}" destId="{EE7B04C8-61A2-44DD-A7F8-EE662CD64AB5}" srcOrd="0" destOrd="0" presId="urn:microsoft.com/office/officeart/2005/8/layout/hierarchy1"/>
    <dgm:cxn modelId="{9FDD8BBD-8A07-409B-9EE5-737FCAD39742}" type="presParOf" srcId="{DA2139B7-3237-4F9D-9D35-68A01F19C886}" destId="{930AA5AC-E74F-45BD-8AF4-DAE8DBF3A617}" srcOrd="1" destOrd="0" presId="urn:microsoft.com/office/officeart/2005/8/layout/hierarchy1"/>
    <dgm:cxn modelId="{7CA2F119-06E5-4476-95D5-1B1AA611C2A8}" type="presParOf" srcId="{FF5C9B78-249E-439F-B583-69416C672A7E}" destId="{4356A72D-3C2C-48DB-B6B9-BBB12E82ECCE}" srcOrd="1" destOrd="0" presId="urn:microsoft.com/office/officeart/2005/8/layout/hierarchy1"/>
    <dgm:cxn modelId="{CC954D1D-5FD6-41EC-83A6-8215030EF9BA}" type="presParOf" srcId="{C1D104BC-A8A6-4621-9759-62B2F4871893}" destId="{5052B91F-2481-40D5-8214-5CCAAB82A261}" srcOrd="2" destOrd="0" presId="urn:microsoft.com/office/officeart/2005/8/layout/hierarchy1"/>
    <dgm:cxn modelId="{63C6D7CE-B01A-47A9-BFC9-690477D816D0}" type="presParOf" srcId="{C1D104BC-A8A6-4621-9759-62B2F4871893}" destId="{F19CB74C-EF4A-41DB-9A65-5BFEE365425B}" srcOrd="3" destOrd="0" presId="urn:microsoft.com/office/officeart/2005/8/layout/hierarchy1"/>
    <dgm:cxn modelId="{059130B3-8FB5-48AA-AD7E-21F7FC5AF82C}" type="presParOf" srcId="{F19CB74C-EF4A-41DB-9A65-5BFEE365425B}" destId="{FF41CC9C-04BF-4E3E-ABFE-918C2AF79E6A}" srcOrd="0" destOrd="0" presId="urn:microsoft.com/office/officeart/2005/8/layout/hierarchy1"/>
    <dgm:cxn modelId="{20B4AAE4-362C-4C68-8538-DB96507FD290}" type="presParOf" srcId="{FF41CC9C-04BF-4E3E-ABFE-918C2AF79E6A}" destId="{FBCC7442-3801-4E95-94C4-6537759E5B91}" srcOrd="0" destOrd="0" presId="urn:microsoft.com/office/officeart/2005/8/layout/hierarchy1"/>
    <dgm:cxn modelId="{4EC450BF-91CB-4A1F-AD42-0BF024134D6B}" type="presParOf" srcId="{FF41CC9C-04BF-4E3E-ABFE-918C2AF79E6A}" destId="{4D7252D0-8E67-4E8F-ABBE-D47EE3734319}" srcOrd="1" destOrd="0" presId="urn:microsoft.com/office/officeart/2005/8/layout/hierarchy1"/>
    <dgm:cxn modelId="{212879CB-CB60-4170-A770-FFD43EADD1F8}" type="presParOf" srcId="{F19CB74C-EF4A-41DB-9A65-5BFEE365425B}" destId="{FAC1B0E9-5B52-4032-AD1E-119FA62A0CA6}" srcOrd="1" destOrd="0" presId="urn:microsoft.com/office/officeart/2005/8/layout/hierarchy1"/>
    <dgm:cxn modelId="{8C6BC21F-226E-46EB-9EB0-05723C89A3CE}" type="presParOf" srcId="{FAC1B0E9-5B52-4032-AD1E-119FA62A0CA6}" destId="{0EBDA611-D7FB-46EE-9F8F-C506E1789E64}" srcOrd="0" destOrd="0" presId="urn:microsoft.com/office/officeart/2005/8/layout/hierarchy1"/>
    <dgm:cxn modelId="{02ACFE6C-F00B-4209-897A-AC06951DD529}" type="presParOf" srcId="{FAC1B0E9-5B52-4032-AD1E-119FA62A0CA6}" destId="{E065F863-EFAD-4856-A833-37C4DD983950}" srcOrd="1" destOrd="0" presId="urn:microsoft.com/office/officeart/2005/8/layout/hierarchy1"/>
    <dgm:cxn modelId="{0D8CBC13-2817-461D-93FB-D4F5221FABDF}" type="presParOf" srcId="{E065F863-EFAD-4856-A833-37C4DD983950}" destId="{77665827-88A6-49C9-B30A-7A4DE4357826}" srcOrd="0" destOrd="0" presId="urn:microsoft.com/office/officeart/2005/8/layout/hierarchy1"/>
    <dgm:cxn modelId="{0CA2758B-C309-4D92-B72B-8F711A06FAA0}" type="presParOf" srcId="{77665827-88A6-49C9-B30A-7A4DE4357826}" destId="{6D9BE6D2-5A03-4DA5-B33E-F4DFFD5A15E1}" srcOrd="0" destOrd="0" presId="urn:microsoft.com/office/officeart/2005/8/layout/hierarchy1"/>
    <dgm:cxn modelId="{3BD11063-DB2C-4FAF-8B65-CBCAB2FF9541}" type="presParOf" srcId="{77665827-88A6-49C9-B30A-7A4DE4357826}" destId="{864A27CA-3C72-4C78-9ED2-25434AE83372}" srcOrd="1" destOrd="0" presId="urn:microsoft.com/office/officeart/2005/8/layout/hierarchy1"/>
    <dgm:cxn modelId="{D0DA88B8-FB29-49ED-BF0D-7905B4027A2A}" type="presParOf" srcId="{E065F863-EFAD-4856-A833-37C4DD983950}" destId="{8135B72C-13E7-4124-8857-95EC2836E002}" srcOrd="1" destOrd="0" presId="urn:microsoft.com/office/officeart/2005/8/layout/hierarchy1"/>
    <dgm:cxn modelId="{08B9AEBC-A81B-4616-A1B5-1B3F71055946}" type="presParOf" srcId="{FAC1B0E9-5B52-4032-AD1E-119FA62A0CA6}" destId="{9C11E62F-BA3B-4FD5-9D62-3F732325FCE7}" srcOrd="2" destOrd="0" presId="urn:microsoft.com/office/officeart/2005/8/layout/hierarchy1"/>
    <dgm:cxn modelId="{77204347-85FA-4712-BD5C-813D3BF1980E}" type="presParOf" srcId="{FAC1B0E9-5B52-4032-AD1E-119FA62A0CA6}" destId="{EAF80E22-BFB6-438D-8E8D-263073B2E014}" srcOrd="3" destOrd="0" presId="urn:microsoft.com/office/officeart/2005/8/layout/hierarchy1"/>
    <dgm:cxn modelId="{3F346A8E-B73F-4821-A875-B757C091A8B8}" type="presParOf" srcId="{EAF80E22-BFB6-438D-8E8D-263073B2E014}" destId="{566EA50A-0C0C-456B-AE74-F314A155F4C9}" srcOrd="0" destOrd="0" presId="urn:microsoft.com/office/officeart/2005/8/layout/hierarchy1"/>
    <dgm:cxn modelId="{080F2925-2A97-4D3C-BC6C-43CABC58CB15}" type="presParOf" srcId="{566EA50A-0C0C-456B-AE74-F314A155F4C9}" destId="{E4B576ED-A161-46F2-A6F9-050399F19D1B}" srcOrd="0" destOrd="0" presId="urn:microsoft.com/office/officeart/2005/8/layout/hierarchy1"/>
    <dgm:cxn modelId="{1E2DF031-1583-4228-974A-C1C6CD2429C8}" type="presParOf" srcId="{566EA50A-0C0C-456B-AE74-F314A155F4C9}" destId="{9E6C9EC7-EC01-4E97-9DDD-34C107FD4DF6}" srcOrd="1" destOrd="0" presId="urn:microsoft.com/office/officeart/2005/8/layout/hierarchy1"/>
    <dgm:cxn modelId="{5F69DF08-7308-4BC9-B4AC-CB759399A00F}" type="presParOf" srcId="{EAF80E22-BFB6-438D-8E8D-263073B2E014}" destId="{8EE0F5F1-110A-431D-A21B-1FF68543BED6}" srcOrd="1" destOrd="0" presId="urn:microsoft.com/office/officeart/2005/8/layout/hierarchy1"/>
    <dgm:cxn modelId="{2C6E2A19-C5BE-4734-938B-E2D08EC4634E}" type="presParOf" srcId="{FAC1B0E9-5B52-4032-AD1E-119FA62A0CA6}" destId="{68544735-51FB-4B0B-B526-6AA5E6DDED07}" srcOrd="4" destOrd="0" presId="urn:microsoft.com/office/officeart/2005/8/layout/hierarchy1"/>
    <dgm:cxn modelId="{A0FD1C5F-95F1-4FD7-B8B9-A6B8BEF09EE0}" type="presParOf" srcId="{FAC1B0E9-5B52-4032-AD1E-119FA62A0CA6}" destId="{C674A31C-2D84-48A3-BCDA-8690AC94CEAB}" srcOrd="5" destOrd="0" presId="urn:microsoft.com/office/officeart/2005/8/layout/hierarchy1"/>
    <dgm:cxn modelId="{905D3857-2791-4B0C-A5FF-B5BAC8919213}" type="presParOf" srcId="{C674A31C-2D84-48A3-BCDA-8690AC94CEAB}" destId="{72C58807-7C1E-4986-B5F5-CC999CFB3502}" srcOrd="0" destOrd="0" presId="urn:microsoft.com/office/officeart/2005/8/layout/hierarchy1"/>
    <dgm:cxn modelId="{DE2D8F4D-39F6-45B7-9CD1-7C1963DC9C6C}" type="presParOf" srcId="{72C58807-7C1E-4986-B5F5-CC999CFB3502}" destId="{7A654AB6-B93B-4FB0-B707-51AD0E53EB6B}" srcOrd="0" destOrd="0" presId="urn:microsoft.com/office/officeart/2005/8/layout/hierarchy1"/>
    <dgm:cxn modelId="{7F8A54BD-EA05-4C4D-8F19-35E1D516EC96}" type="presParOf" srcId="{72C58807-7C1E-4986-B5F5-CC999CFB3502}" destId="{EBB16192-6B99-47A0-B30D-42B0751DEA6B}" srcOrd="1" destOrd="0" presId="urn:microsoft.com/office/officeart/2005/8/layout/hierarchy1"/>
    <dgm:cxn modelId="{A1600DD5-F5B8-405A-981E-AA2444518214}" type="presParOf" srcId="{C674A31C-2D84-48A3-BCDA-8690AC94CEAB}" destId="{523DD25E-8A63-421A-8ABB-869248E4BADE}" srcOrd="1" destOrd="0" presId="urn:microsoft.com/office/officeart/2005/8/layout/hierarchy1"/>
    <dgm:cxn modelId="{3831FB5D-9CAD-424D-8CA3-23CD29467FE9}" type="presParOf" srcId="{C1D104BC-A8A6-4621-9759-62B2F4871893}" destId="{1E25C841-F0D9-4959-868F-6A05F9A6BA4C}" srcOrd="4" destOrd="0" presId="urn:microsoft.com/office/officeart/2005/8/layout/hierarchy1"/>
    <dgm:cxn modelId="{F0718F5F-E35E-4BC2-A684-D51D26E0FEDC}" type="presParOf" srcId="{C1D104BC-A8A6-4621-9759-62B2F4871893}" destId="{503407A6-2F2A-45F4-B5CD-E0C1DB34F335}" srcOrd="5" destOrd="0" presId="urn:microsoft.com/office/officeart/2005/8/layout/hierarchy1"/>
    <dgm:cxn modelId="{71F11A5F-EEDE-4CF9-AEEF-B9265C8EB4EF}" type="presParOf" srcId="{503407A6-2F2A-45F4-B5CD-E0C1DB34F335}" destId="{5D3AD144-D922-4985-A8AB-BA47C204E0C5}" srcOrd="0" destOrd="0" presId="urn:microsoft.com/office/officeart/2005/8/layout/hierarchy1"/>
    <dgm:cxn modelId="{B9E7FE01-8FDB-4F2C-9F26-90564CB2BCC1}" type="presParOf" srcId="{5D3AD144-D922-4985-A8AB-BA47C204E0C5}" destId="{8277E6A5-6AB9-46B9-AAFD-150F8CC6A61F}" srcOrd="0" destOrd="0" presId="urn:microsoft.com/office/officeart/2005/8/layout/hierarchy1"/>
    <dgm:cxn modelId="{4D02CF3E-5D5E-4F80-B89F-40C1EFDC9007}" type="presParOf" srcId="{5D3AD144-D922-4985-A8AB-BA47C204E0C5}" destId="{00E9D163-1B9C-4A63-9C5C-027CBD956C78}" srcOrd="1" destOrd="0" presId="urn:microsoft.com/office/officeart/2005/8/layout/hierarchy1"/>
    <dgm:cxn modelId="{B950ED6C-AB6C-47CC-8AD3-8E968866F03A}" type="presParOf" srcId="{503407A6-2F2A-45F4-B5CD-E0C1DB34F335}" destId="{754A0D98-526B-4BC5-8ED8-74BCEF36CE8B}" srcOrd="1" destOrd="0" presId="urn:microsoft.com/office/officeart/2005/8/layout/hierarchy1"/>
  </dgm:cxnLst>
  <dgm:bg/>
  <dgm:whole>
    <a:ln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5C841-F0D9-4959-868F-6A05F9A6BA4C}">
      <dsp:nvSpPr>
        <dsp:cNvPr id="0" name=""/>
        <dsp:cNvSpPr/>
      </dsp:nvSpPr>
      <dsp:spPr>
        <a:xfrm>
          <a:off x="5030105" y="810857"/>
          <a:ext cx="91440" cy="288891"/>
        </a:xfrm>
        <a:custGeom>
          <a:avLst/>
          <a:gdLst/>
          <a:ahLst/>
          <a:cxnLst/>
          <a:rect l="0" t="0" r="0" b="0"/>
          <a:pathLst>
            <a:path>
              <a:moveTo>
                <a:pt x="48314" y="0"/>
              </a:moveTo>
              <a:lnTo>
                <a:pt x="48314" y="178926"/>
              </a:lnTo>
              <a:lnTo>
                <a:pt x="45720" y="178926"/>
              </a:lnTo>
              <a:lnTo>
                <a:pt x="45720" y="2888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544735-51FB-4B0B-B526-6AA5E6DDED07}">
      <dsp:nvSpPr>
        <dsp:cNvPr id="0" name=""/>
        <dsp:cNvSpPr/>
      </dsp:nvSpPr>
      <dsp:spPr>
        <a:xfrm>
          <a:off x="7593219" y="1624897"/>
          <a:ext cx="968810" cy="948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8357"/>
              </a:lnTo>
              <a:lnTo>
                <a:pt x="968810" y="838357"/>
              </a:lnTo>
              <a:lnTo>
                <a:pt x="968810" y="9483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11E62F-BA3B-4FD5-9D62-3F732325FCE7}">
      <dsp:nvSpPr>
        <dsp:cNvPr id="0" name=""/>
        <dsp:cNvSpPr/>
      </dsp:nvSpPr>
      <dsp:spPr>
        <a:xfrm>
          <a:off x="7137969" y="1624897"/>
          <a:ext cx="455250" cy="967898"/>
        </a:xfrm>
        <a:custGeom>
          <a:avLst/>
          <a:gdLst/>
          <a:ahLst/>
          <a:cxnLst/>
          <a:rect l="0" t="0" r="0" b="0"/>
          <a:pathLst>
            <a:path>
              <a:moveTo>
                <a:pt x="455250" y="0"/>
              </a:moveTo>
              <a:lnTo>
                <a:pt x="455250" y="857933"/>
              </a:lnTo>
              <a:lnTo>
                <a:pt x="0" y="857933"/>
              </a:lnTo>
              <a:lnTo>
                <a:pt x="0" y="9678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BDA611-D7FB-46EE-9F8F-C506E1789E64}">
      <dsp:nvSpPr>
        <dsp:cNvPr id="0" name=""/>
        <dsp:cNvSpPr/>
      </dsp:nvSpPr>
      <dsp:spPr>
        <a:xfrm>
          <a:off x="5670724" y="1624897"/>
          <a:ext cx="1922494" cy="950365"/>
        </a:xfrm>
        <a:custGeom>
          <a:avLst/>
          <a:gdLst/>
          <a:ahLst/>
          <a:cxnLst/>
          <a:rect l="0" t="0" r="0" b="0"/>
          <a:pathLst>
            <a:path>
              <a:moveTo>
                <a:pt x="1922494" y="0"/>
              </a:moveTo>
              <a:lnTo>
                <a:pt x="1922494" y="840400"/>
              </a:lnTo>
              <a:lnTo>
                <a:pt x="0" y="840400"/>
              </a:lnTo>
              <a:lnTo>
                <a:pt x="0" y="9503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2B91F-2481-40D5-8214-5CCAAB82A261}">
      <dsp:nvSpPr>
        <dsp:cNvPr id="0" name=""/>
        <dsp:cNvSpPr/>
      </dsp:nvSpPr>
      <dsp:spPr>
        <a:xfrm>
          <a:off x="5078419" y="765137"/>
          <a:ext cx="251479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4799" y="45720"/>
              </a:lnTo>
              <a:lnTo>
                <a:pt x="2514799" y="1059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59BFC-13AA-479B-B3C5-B9D995245D48}">
      <dsp:nvSpPr>
        <dsp:cNvPr id="0" name=""/>
        <dsp:cNvSpPr/>
      </dsp:nvSpPr>
      <dsp:spPr>
        <a:xfrm>
          <a:off x="1915284" y="1642535"/>
          <a:ext cx="2182478" cy="943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3594"/>
              </a:lnTo>
              <a:lnTo>
                <a:pt x="2182478" y="833594"/>
              </a:lnTo>
              <a:lnTo>
                <a:pt x="2182478" y="9435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2A080-2EFC-4A7B-B2AE-215944BFDD9A}">
      <dsp:nvSpPr>
        <dsp:cNvPr id="0" name=""/>
        <dsp:cNvSpPr/>
      </dsp:nvSpPr>
      <dsp:spPr>
        <a:xfrm>
          <a:off x="1915284" y="1642535"/>
          <a:ext cx="674055" cy="939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013"/>
              </a:lnTo>
              <a:lnTo>
                <a:pt x="674055" y="830013"/>
              </a:lnTo>
              <a:lnTo>
                <a:pt x="674055" y="939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C6005-7E94-4A4F-9947-AFF3FB2E72C6}">
      <dsp:nvSpPr>
        <dsp:cNvPr id="0" name=""/>
        <dsp:cNvSpPr/>
      </dsp:nvSpPr>
      <dsp:spPr>
        <a:xfrm>
          <a:off x="1121466" y="3327739"/>
          <a:ext cx="953828" cy="309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308"/>
              </a:lnTo>
              <a:lnTo>
                <a:pt x="953828" y="199308"/>
              </a:lnTo>
              <a:lnTo>
                <a:pt x="953828" y="3092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A5C505-99FB-4E84-ABC1-3545C6FAAF63}">
      <dsp:nvSpPr>
        <dsp:cNvPr id="0" name=""/>
        <dsp:cNvSpPr/>
      </dsp:nvSpPr>
      <dsp:spPr>
        <a:xfrm>
          <a:off x="673574" y="3327739"/>
          <a:ext cx="447891" cy="316683"/>
        </a:xfrm>
        <a:custGeom>
          <a:avLst/>
          <a:gdLst/>
          <a:ahLst/>
          <a:cxnLst/>
          <a:rect l="0" t="0" r="0" b="0"/>
          <a:pathLst>
            <a:path>
              <a:moveTo>
                <a:pt x="447891" y="0"/>
              </a:moveTo>
              <a:lnTo>
                <a:pt x="447891" y="206717"/>
              </a:lnTo>
              <a:lnTo>
                <a:pt x="0" y="206717"/>
              </a:lnTo>
              <a:lnTo>
                <a:pt x="0" y="3166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00723B-8207-43F8-A031-F081AF81B2DD}">
      <dsp:nvSpPr>
        <dsp:cNvPr id="0" name=""/>
        <dsp:cNvSpPr/>
      </dsp:nvSpPr>
      <dsp:spPr>
        <a:xfrm>
          <a:off x="1121466" y="1642535"/>
          <a:ext cx="793817" cy="931438"/>
        </a:xfrm>
        <a:custGeom>
          <a:avLst/>
          <a:gdLst/>
          <a:ahLst/>
          <a:cxnLst/>
          <a:rect l="0" t="0" r="0" b="0"/>
          <a:pathLst>
            <a:path>
              <a:moveTo>
                <a:pt x="793817" y="0"/>
              </a:moveTo>
              <a:lnTo>
                <a:pt x="793817" y="821473"/>
              </a:lnTo>
              <a:lnTo>
                <a:pt x="0" y="821473"/>
              </a:lnTo>
              <a:lnTo>
                <a:pt x="0" y="9314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EC4362-BA94-45AD-BCE2-3683EAE2BF00}">
      <dsp:nvSpPr>
        <dsp:cNvPr id="0" name=""/>
        <dsp:cNvSpPr/>
      </dsp:nvSpPr>
      <dsp:spPr>
        <a:xfrm>
          <a:off x="1915284" y="765137"/>
          <a:ext cx="3163135" cy="91440"/>
        </a:xfrm>
        <a:custGeom>
          <a:avLst/>
          <a:gdLst/>
          <a:ahLst/>
          <a:cxnLst/>
          <a:rect l="0" t="0" r="0" b="0"/>
          <a:pathLst>
            <a:path>
              <a:moveTo>
                <a:pt x="3163135" y="45720"/>
              </a:moveTo>
              <a:lnTo>
                <a:pt x="0" y="45720"/>
              </a:lnTo>
              <a:lnTo>
                <a:pt x="0" y="1236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71418E-27FC-4B2C-BD67-B4DE07ECFF78}">
      <dsp:nvSpPr>
        <dsp:cNvPr id="0" name=""/>
        <dsp:cNvSpPr/>
      </dsp:nvSpPr>
      <dsp:spPr>
        <a:xfrm>
          <a:off x="4484904" y="57092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771730-E8B1-4562-940A-F3F1E18D88CB}">
      <dsp:nvSpPr>
        <dsp:cNvPr id="0" name=""/>
        <dsp:cNvSpPr/>
      </dsp:nvSpPr>
      <dsp:spPr>
        <a:xfrm>
          <a:off x="4616796" y="182390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Direktors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1</a:t>
          </a:r>
        </a:p>
      </dsp:txBody>
      <dsp:txXfrm>
        <a:off x="4638873" y="204467"/>
        <a:ext cx="1142877" cy="709610"/>
      </dsp:txXfrm>
    </dsp:sp>
    <dsp:sp modelId="{1BA4ABFB-7685-4517-8547-4B252E7CA00B}">
      <dsp:nvSpPr>
        <dsp:cNvPr id="0" name=""/>
        <dsp:cNvSpPr/>
      </dsp:nvSpPr>
      <dsp:spPr>
        <a:xfrm>
          <a:off x="1321769" y="888770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21B9CD-8A2D-4399-8C96-B35F5E339878}">
      <dsp:nvSpPr>
        <dsp:cNvPr id="0" name=""/>
        <dsp:cNvSpPr/>
      </dsp:nvSpPr>
      <dsp:spPr>
        <a:xfrm>
          <a:off x="1453661" y="1014068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Direktora vietnieks uzraudzības jautājumos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1</a:t>
          </a:r>
        </a:p>
      </dsp:txBody>
      <dsp:txXfrm>
        <a:off x="1475738" y="1036145"/>
        <a:ext cx="1142877" cy="709610"/>
      </dsp:txXfrm>
    </dsp:sp>
    <dsp:sp modelId="{6A40BCBE-7C39-411E-81FC-417A9BCBE9BA}">
      <dsp:nvSpPr>
        <dsp:cNvPr id="0" name=""/>
        <dsp:cNvSpPr/>
      </dsp:nvSpPr>
      <dsp:spPr>
        <a:xfrm>
          <a:off x="527951" y="2573974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454F67-D022-451D-AD5E-B4F73D8E2865}">
      <dsp:nvSpPr>
        <dsp:cNvPr id="0" name=""/>
        <dsp:cNvSpPr/>
      </dsp:nvSpPr>
      <dsp:spPr>
        <a:xfrm>
          <a:off x="659843" y="2699271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Pirmais uzraudzības departaments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12</a:t>
          </a:r>
        </a:p>
      </dsp:txBody>
      <dsp:txXfrm>
        <a:off x="681920" y="2721348"/>
        <a:ext cx="1142877" cy="709610"/>
      </dsp:txXfrm>
    </dsp:sp>
    <dsp:sp modelId="{7D72CD6C-2CBC-4B1F-90C4-D8D1DB8B9ECB}">
      <dsp:nvSpPr>
        <dsp:cNvPr id="0" name=""/>
        <dsp:cNvSpPr/>
      </dsp:nvSpPr>
      <dsp:spPr>
        <a:xfrm>
          <a:off x="80059" y="3644422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5410C1-D421-4EB9-A9F9-DE03284560B2}">
      <dsp:nvSpPr>
        <dsp:cNvPr id="0" name=""/>
        <dsp:cNvSpPr/>
      </dsp:nvSpPr>
      <dsp:spPr>
        <a:xfrm>
          <a:off x="211951" y="3769720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EMUS nodaļa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3</a:t>
          </a:r>
        </a:p>
      </dsp:txBody>
      <dsp:txXfrm>
        <a:off x="234028" y="3791797"/>
        <a:ext cx="1142877" cy="709610"/>
      </dsp:txXfrm>
    </dsp:sp>
    <dsp:sp modelId="{8F3A4EA3-B5F3-4C3D-9050-8BC576BD3532}">
      <dsp:nvSpPr>
        <dsp:cNvPr id="0" name=""/>
        <dsp:cNvSpPr/>
      </dsp:nvSpPr>
      <dsp:spPr>
        <a:xfrm>
          <a:off x="1481779" y="3637012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15D294-C8E5-4F64-BE31-2B03702DC1D9}">
      <dsp:nvSpPr>
        <dsp:cNvPr id="0" name=""/>
        <dsp:cNvSpPr/>
      </dsp:nvSpPr>
      <dsp:spPr>
        <a:xfrm>
          <a:off x="1613672" y="3762310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b="0" kern="1200"/>
            <a:t>Uzraudzības</a:t>
          </a:r>
          <a:r>
            <a:rPr lang="lv-LV" sz="1000" b="1" kern="1200"/>
            <a:t> </a:t>
          </a:r>
          <a:r>
            <a:rPr lang="lv-LV" sz="1000" b="0" kern="1200"/>
            <a:t>nodaļa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8</a:t>
          </a:r>
        </a:p>
      </dsp:txBody>
      <dsp:txXfrm>
        <a:off x="1635749" y="3784387"/>
        <a:ext cx="1142877" cy="709610"/>
      </dsp:txXfrm>
    </dsp:sp>
    <dsp:sp modelId="{6B90639F-2A8C-47D8-9E2D-1C4652DAD2B3}">
      <dsp:nvSpPr>
        <dsp:cNvPr id="0" name=""/>
        <dsp:cNvSpPr/>
      </dsp:nvSpPr>
      <dsp:spPr>
        <a:xfrm>
          <a:off x="1995824" y="2582514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F8B8A8-B601-4B73-BA74-C73DBBEA5E32}">
      <dsp:nvSpPr>
        <dsp:cNvPr id="0" name=""/>
        <dsp:cNvSpPr/>
      </dsp:nvSpPr>
      <dsp:spPr>
        <a:xfrm>
          <a:off x="2127717" y="2707812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Juridiskais departaments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b="0" kern="1200">
              <a:solidFill>
                <a:sysClr val="windowText" lastClr="000000"/>
              </a:solidFill>
            </a:rPr>
            <a:t>9</a:t>
          </a:r>
        </a:p>
      </dsp:txBody>
      <dsp:txXfrm>
        <a:off x="2149794" y="2729889"/>
        <a:ext cx="1142877" cy="709610"/>
      </dsp:txXfrm>
    </dsp:sp>
    <dsp:sp modelId="{EE7B04C8-61A2-44DD-A7F8-EE662CD64AB5}">
      <dsp:nvSpPr>
        <dsp:cNvPr id="0" name=""/>
        <dsp:cNvSpPr/>
      </dsp:nvSpPr>
      <dsp:spPr>
        <a:xfrm>
          <a:off x="3504247" y="2586094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0AA5AC-E74F-45BD-8AF4-DAE8DBF3A617}">
      <dsp:nvSpPr>
        <dsp:cNvPr id="0" name=""/>
        <dsp:cNvSpPr/>
      </dsp:nvSpPr>
      <dsp:spPr>
        <a:xfrm>
          <a:off x="3636140" y="2711392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Otrais uzraudzības departaments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>
              <a:solidFill>
                <a:sysClr val="windowText" lastClr="000000"/>
              </a:solidFill>
            </a:rPr>
            <a:t>9</a:t>
          </a:r>
        </a:p>
      </dsp:txBody>
      <dsp:txXfrm>
        <a:off x="3658217" y="2733469"/>
        <a:ext cx="1142877" cy="709610"/>
      </dsp:txXfrm>
    </dsp:sp>
    <dsp:sp modelId="{FBCC7442-3801-4E95-94C4-6537759E5B91}">
      <dsp:nvSpPr>
        <dsp:cNvPr id="0" name=""/>
        <dsp:cNvSpPr/>
      </dsp:nvSpPr>
      <dsp:spPr>
        <a:xfrm>
          <a:off x="6999704" y="871132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7252D0-8E67-4E8F-ABBE-D47EE3734319}">
      <dsp:nvSpPr>
        <dsp:cNvPr id="0" name=""/>
        <dsp:cNvSpPr/>
      </dsp:nvSpPr>
      <dsp:spPr>
        <a:xfrm>
          <a:off x="7131596" y="996430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Direktora vietnieks finanšu jautājumos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1</a:t>
          </a:r>
        </a:p>
      </dsp:txBody>
      <dsp:txXfrm>
        <a:off x="7153673" y="1018507"/>
        <a:ext cx="1142877" cy="709610"/>
      </dsp:txXfrm>
    </dsp:sp>
    <dsp:sp modelId="{6D9BE6D2-5A03-4DA5-B33E-F4DFFD5A15E1}">
      <dsp:nvSpPr>
        <dsp:cNvPr id="0" name=""/>
        <dsp:cNvSpPr/>
      </dsp:nvSpPr>
      <dsp:spPr>
        <a:xfrm>
          <a:off x="5077209" y="2575263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4A27CA-3C72-4C78-9ED2-25434AE83372}">
      <dsp:nvSpPr>
        <dsp:cNvPr id="0" name=""/>
        <dsp:cNvSpPr/>
      </dsp:nvSpPr>
      <dsp:spPr>
        <a:xfrm>
          <a:off x="5209101" y="2700560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Administratīvais departaments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7</a:t>
          </a:r>
        </a:p>
      </dsp:txBody>
      <dsp:txXfrm>
        <a:off x="5231178" y="2722637"/>
        <a:ext cx="1142877" cy="709610"/>
      </dsp:txXfrm>
    </dsp:sp>
    <dsp:sp modelId="{E4B576ED-A161-46F2-A6F9-050399F19D1B}">
      <dsp:nvSpPr>
        <dsp:cNvPr id="0" name=""/>
        <dsp:cNvSpPr/>
      </dsp:nvSpPr>
      <dsp:spPr>
        <a:xfrm>
          <a:off x="6544453" y="2592795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C9EC7-EC01-4E97-9DDD-34C107FD4DF6}">
      <dsp:nvSpPr>
        <dsp:cNvPr id="0" name=""/>
        <dsp:cNvSpPr/>
      </dsp:nvSpPr>
      <dsp:spPr>
        <a:xfrm>
          <a:off x="6676346" y="2718093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Finanšu departaments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2</a:t>
          </a:r>
        </a:p>
      </dsp:txBody>
      <dsp:txXfrm>
        <a:off x="6698423" y="2740170"/>
        <a:ext cx="1142877" cy="709610"/>
      </dsp:txXfrm>
    </dsp:sp>
    <dsp:sp modelId="{7A654AB6-B93B-4FB0-B707-51AD0E53EB6B}">
      <dsp:nvSpPr>
        <dsp:cNvPr id="0" name=""/>
        <dsp:cNvSpPr/>
      </dsp:nvSpPr>
      <dsp:spPr>
        <a:xfrm>
          <a:off x="7968514" y="2573220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B16192-6B99-47A0-B30D-42B0751DEA6B}">
      <dsp:nvSpPr>
        <dsp:cNvPr id="0" name=""/>
        <dsp:cNvSpPr/>
      </dsp:nvSpPr>
      <dsp:spPr>
        <a:xfrm>
          <a:off x="8100406" y="2698518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Maksātnespējas procesa nodrošinājuma departaments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12</a:t>
          </a:r>
        </a:p>
      </dsp:txBody>
      <dsp:txXfrm>
        <a:off x="8122483" y="2720595"/>
        <a:ext cx="1142877" cy="709610"/>
      </dsp:txXfrm>
    </dsp:sp>
    <dsp:sp modelId="{8277E6A5-6AB9-46B9-AAFD-150F8CC6A61F}">
      <dsp:nvSpPr>
        <dsp:cNvPr id="0" name=""/>
        <dsp:cNvSpPr/>
      </dsp:nvSpPr>
      <dsp:spPr>
        <a:xfrm>
          <a:off x="4482310" y="1099749"/>
          <a:ext cx="1187031" cy="7537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E9D163-1B9C-4A63-9C5C-027CBD956C78}">
      <dsp:nvSpPr>
        <dsp:cNvPr id="0" name=""/>
        <dsp:cNvSpPr/>
      </dsp:nvSpPr>
      <dsp:spPr>
        <a:xfrm>
          <a:off x="4614202" y="1225047"/>
          <a:ext cx="1187031" cy="7537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Iekšējās kontroles un risku vadības direktors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000" kern="1200"/>
            <a:t>1</a:t>
          </a:r>
        </a:p>
      </dsp:txBody>
      <dsp:txXfrm>
        <a:off x="4636279" y="1247124"/>
        <a:ext cx="1142877" cy="709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Matuzala</dc:creator>
  <cp:keywords/>
  <dc:description/>
  <cp:lastModifiedBy>Digna Matuzala</cp:lastModifiedBy>
  <cp:revision>8</cp:revision>
  <dcterms:created xsi:type="dcterms:W3CDTF">2025-11-26T16:01:00Z</dcterms:created>
  <dcterms:modified xsi:type="dcterms:W3CDTF">2025-11-26T16:19:00Z</dcterms:modified>
</cp:coreProperties>
</file>